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323D" w14:textId="77777777" w:rsidR="00F67B3D" w:rsidRPr="00F67B3D" w:rsidRDefault="00F67B3D" w:rsidP="00F67B3D">
      <w:r w:rsidRPr="00F67B3D">
        <w:t xml:space="preserve">To optimize this content for search engines, you need to balance the specific brand terms (Creatio, IAQ) with the high-volume "problem" keywords that sales leaders are </w:t>
      </w:r>
      <w:proofErr w:type="gramStart"/>
      <w:r w:rsidRPr="00F67B3D">
        <w:t>actually searching</w:t>
      </w:r>
      <w:proofErr w:type="gramEnd"/>
      <w:r w:rsidRPr="00F67B3D">
        <w:t xml:space="preserve"> for, such as "revenue intelligence" and "sales qualification framework."</w:t>
      </w:r>
    </w:p>
    <w:p w14:paraId="3BBC200F" w14:textId="77777777" w:rsidR="00F67B3D" w:rsidRPr="00F67B3D" w:rsidRDefault="00F67B3D" w:rsidP="00F67B3D">
      <w:r w:rsidRPr="00F67B3D">
        <w:pict w14:anchorId="7772B8C7">
          <v:rect id="_x0000_i1025" style="width:0;height:1.5pt" o:hralign="center" o:hrstd="t" o:hr="t" fillcolor="#a0a0a0" stroked="f"/>
        </w:pict>
      </w:r>
    </w:p>
    <w:p w14:paraId="3B26A762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Search Engine Optimization (SEO) Profile</w:t>
      </w:r>
    </w:p>
    <w:p w14:paraId="54F01C76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Primary Focus Keyword</w:t>
      </w:r>
    </w:p>
    <w:p w14:paraId="1A80CE1C" w14:textId="77777777" w:rsidR="00F67B3D" w:rsidRPr="00F67B3D" w:rsidRDefault="00F67B3D" w:rsidP="00F67B3D">
      <w:pPr>
        <w:numPr>
          <w:ilvl w:val="0"/>
          <w:numId w:val="1"/>
        </w:numPr>
      </w:pPr>
      <w:r w:rsidRPr="00F67B3D">
        <w:t>Intelligent Account Qualification for Creatio</w:t>
      </w:r>
    </w:p>
    <w:p w14:paraId="5A6FC995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Secondary Keywords</w:t>
      </w:r>
    </w:p>
    <w:p w14:paraId="0D9548ED" w14:textId="77777777" w:rsidR="00F67B3D" w:rsidRPr="00F67B3D" w:rsidRDefault="00F67B3D" w:rsidP="00F67B3D">
      <w:pPr>
        <w:numPr>
          <w:ilvl w:val="0"/>
          <w:numId w:val="2"/>
        </w:numPr>
      </w:pPr>
      <w:r w:rsidRPr="00F67B3D">
        <w:t>Creatio Revenue Intelligence</w:t>
      </w:r>
    </w:p>
    <w:p w14:paraId="331B5FE0" w14:textId="77777777" w:rsidR="00F67B3D" w:rsidRPr="00F67B3D" w:rsidRDefault="00F67B3D" w:rsidP="00F67B3D">
      <w:pPr>
        <w:numPr>
          <w:ilvl w:val="0"/>
          <w:numId w:val="2"/>
        </w:numPr>
      </w:pPr>
      <w:r w:rsidRPr="00F67B3D">
        <w:t>Sales Qualification Framework CRM</w:t>
      </w:r>
    </w:p>
    <w:p w14:paraId="3C39DB8F" w14:textId="77777777" w:rsidR="00F67B3D" w:rsidRPr="00F67B3D" w:rsidRDefault="00F67B3D" w:rsidP="00F67B3D">
      <w:pPr>
        <w:numPr>
          <w:ilvl w:val="0"/>
          <w:numId w:val="2"/>
        </w:numPr>
      </w:pPr>
      <w:r w:rsidRPr="00F67B3D">
        <w:t>ICP Modeling for Sales</w:t>
      </w:r>
    </w:p>
    <w:p w14:paraId="12A8C5DC" w14:textId="77777777" w:rsidR="00F67B3D" w:rsidRPr="00F67B3D" w:rsidRDefault="00F67B3D" w:rsidP="00F67B3D">
      <w:pPr>
        <w:numPr>
          <w:ilvl w:val="0"/>
          <w:numId w:val="2"/>
        </w:numPr>
      </w:pPr>
      <w:r w:rsidRPr="00F67B3D">
        <w:t>Account Prioritization Software</w:t>
      </w:r>
    </w:p>
    <w:p w14:paraId="6FBB3248" w14:textId="77777777" w:rsidR="00F67B3D" w:rsidRPr="00F67B3D" w:rsidRDefault="00F67B3D" w:rsidP="00F67B3D">
      <w:pPr>
        <w:numPr>
          <w:ilvl w:val="0"/>
          <w:numId w:val="2"/>
        </w:numPr>
      </w:pPr>
      <w:r w:rsidRPr="00F67B3D">
        <w:t>Creatio Sales Automation</w:t>
      </w:r>
    </w:p>
    <w:p w14:paraId="7B84D82F" w14:textId="77777777" w:rsidR="00F67B3D" w:rsidRPr="00F67B3D" w:rsidRDefault="00F67B3D" w:rsidP="00F67B3D">
      <w:pPr>
        <w:numPr>
          <w:ilvl w:val="0"/>
          <w:numId w:val="2"/>
        </w:numPr>
      </w:pPr>
      <w:r w:rsidRPr="00F67B3D">
        <w:t>B2B Pipeline Quality Tools</w:t>
      </w:r>
    </w:p>
    <w:p w14:paraId="32666FCC" w14:textId="77777777" w:rsidR="00F67B3D" w:rsidRPr="00F67B3D" w:rsidRDefault="00F67B3D" w:rsidP="00F67B3D">
      <w:r w:rsidRPr="00F67B3D">
        <w:pict w14:anchorId="0727B42A">
          <v:rect id="_x0000_i1026" style="width:0;height:1.5pt" o:hralign="center" o:hrstd="t" o:hr="t" fillcolor="#a0a0a0" stroked="f"/>
        </w:pict>
      </w:r>
    </w:p>
    <w:p w14:paraId="1EDBAE2B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SEO Meta Elements</w:t>
      </w:r>
    </w:p>
    <w:p w14:paraId="6CB55EEA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SEO Title Tag</w:t>
      </w:r>
    </w:p>
    <w:p w14:paraId="0507392A" w14:textId="77777777" w:rsidR="00F67B3D" w:rsidRPr="00F67B3D" w:rsidRDefault="00F67B3D" w:rsidP="00F67B3D">
      <w:pPr>
        <w:numPr>
          <w:ilvl w:val="0"/>
          <w:numId w:val="3"/>
        </w:numPr>
      </w:pPr>
      <w:r w:rsidRPr="00F67B3D">
        <w:rPr>
          <w:b/>
          <w:bCs/>
        </w:rPr>
        <w:t>Option 1 (Brand Focused):</w:t>
      </w:r>
      <w:r w:rsidRPr="00F67B3D">
        <w:t xml:space="preserve"> IAQ™ for Creatio | Intelligent Account Qualification &amp; Revenue Intelligence</w:t>
      </w:r>
    </w:p>
    <w:p w14:paraId="0128A101" w14:textId="77777777" w:rsidR="00F67B3D" w:rsidRPr="00F67B3D" w:rsidRDefault="00F67B3D" w:rsidP="00F67B3D">
      <w:pPr>
        <w:numPr>
          <w:ilvl w:val="0"/>
          <w:numId w:val="3"/>
        </w:numPr>
      </w:pPr>
      <w:r w:rsidRPr="00F67B3D">
        <w:rPr>
          <w:b/>
          <w:bCs/>
        </w:rPr>
        <w:t>Option 2 (Benefit Focused):</w:t>
      </w:r>
      <w:r w:rsidRPr="00F67B3D">
        <w:t xml:space="preserve"> Transform Creatio into a Revenue Intelligence Engine | IAQ™ by E6 Solutions</w:t>
      </w:r>
    </w:p>
    <w:p w14:paraId="0EB5654E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Meta Description</w:t>
      </w:r>
    </w:p>
    <w:p w14:paraId="5FFC0ED1" w14:textId="77777777" w:rsidR="00F67B3D" w:rsidRPr="00F67B3D" w:rsidRDefault="00F67B3D" w:rsidP="00F67B3D">
      <w:r w:rsidRPr="00F67B3D">
        <w:t>Stop chasing every lead. IAQ™ for Creatio embeds a structured account qualification framework into your CRM to identify high-value prospects, improve pipeline quality, and accelerate revenue conversion. Request an executive briefing today.</w:t>
      </w:r>
    </w:p>
    <w:p w14:paraId="63D15714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URL Slug Recommendation</w:t>
      </w:r>
    </w:p>
    <w:p w14:paraId="7106990B" w14:textId="77777777" w:rsidR="00F67B3D" w:rsidRPr="00F67B3D" w:rsidRDefault="00F67B3D" w:rsidP="00F67B3D">
      <w:r w:rsidRPr="00F67B3D">
        <w:t>yourdomain.com/intelligent-account-qualification-creatio</w:t>
      </w:r>
    </w:p>
    <w:p w14:paraId="252A21BA" w14:textId="77777777" w:rsidR="00F67B3D" w:rsidRPr="00F67B3D" w:rsidRDefault="00F67B3D" w:rsidP="00F67B3D">
      <w:r w:rsidRPr="00F67B3D">
        <w:pict w14:anchorId="19376B21">
          <v:rect id="_x0000_i1027" style="width:0;height:1.5pt" o:hralign="center" o:hrstd="t" o:hr="t" fillcolor="#a0a0a0" stroked="f"/>
        </w:pict>
      </w:r>
    </w:p>
    <w:p w14:paraId="5C5C913E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lastRenderedPageBreak/>
        <w:t>On-Page SEO Recommendations</w:t>
      </w:r>
    </w:p>
    <w:p w14:paraId="663CEBF6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Header Structure (H1, H2, H3)</w:t>
      </w:r>
    </w:p>
    <w:p w14:paraId="4A35208C" w14:textId="77777777" w:rsidR="00F67B3D" w:rsidRPr="00F67B3D" w:rsidRDefault="00F67B3D" w:rsidP="00F67B3D">
      <w:pPr>
        <w:numPr>
          <w:ilvl w:val="0"/>
          <w:numId w:val="4"/>
        </w:numPr>
      </w:pPr>
      <w:r w:rsidRPr="00F67B3D">
        <w:rPr>
          <w:b/>
          <w:bCs/>
        </w:rPr>
        <w:t>H1:</w:t>
      </w:r>
      <w:r w:rsidRPr="00F67B3D">
        <w:t xml:space="preserve"> Intelligent Account Qualification™ (IAQ) for Creatio: The Revenue Intelligence Engine</w:t>
      </w:r>
    </w:p>
    <w:p w14:paraId="732E6F13" w14:textId="77777777" w:rsidR="00F67B3D" w:rsidRPr="00F67B3D" w:rsidRDefault="00F67B3D" w:rsidP="00F67B3D">
      <w:pPr>
        <w:numPr>
          <w:ilvl w:val="0"/>
          <w:numId w:val="4"/>
        </w:numPr>
      </w:pPr>
      <w:r w:rsidRPr="00F67B3D">
        <w:rPr>
          <w:b/>
          <w:bCs/>
        </w:rPr>
        <w:t>H2:</w:t>
      </w:r>
      <w:r w:rsidRPr="00F67B3D">
        <w:t xml:space="preserve"> Solve the #1 CRM Problem: Unreliable Account Qualification</w:t>
      </w:r>
    </w:p>
    <w:p w14:paraId="57683266" w14:textId="77777777" w:rsidR="00F67B3D" w:rsidRPr="00F67B3D" w:rsidRDefault="00F67B3D" w:rsidP="00F67B3D">
      <w:pPr>
        <w:numPr>
          <w:ilvl w:val="0"/>
          <w:numId w:val="4"/>
        </w:numPr>
      </w:pPr>
      <w:r w:rsidRPr="00F67B3D">
        <w:rPr>
          <w:b/>
          <w:bCs/>
        </w:rPr>
        <w:t>H2:</w:t>
      </w:r>
      <w:r w:rsidRPr="00F67B3D">
        <w:t xml:space="preserve"> What is Intelligent Account Qualification™?</w:t>
      </w:r>
    </w:p>
    <w:p w14:paraId="53624EB1" w14:textId="77777777" w:rsidR="00F67B3D" w:rsidRPr="00F67B3D" w:rsidRDefault="00F67B3D" w:rsidP="00F67B3D">
      <w:pPr>
        <w:numPr>
          <w:ilvl w:val="0"/>
          <w:numId w:val="4"/>
        </w:numPr>
      </w:pPr>
      <w:r w:rsidRPr="00F67B3D">
        <w:rPr>
          <w:b/>
          <w:bCs/>
        </w:rPr>
        <w:t>H3:</w:t>
      </w:r>
      <w:r w:rsidRPr="00F67B3D">
        <w:t xml:space="preserve"> ICP Alignment, Qualification Intelligence, and Opportunity Prioritization</w:t>
      </w:r>
    </w:p>
    <w:p w14:paraId="7D71BBC2" w14:textId="77777777" w:rsidR="00F67B3D" w:rsidRPr="00F67B3D" w:rsidRDefault="00F67B3D" w:rsidP="00F67B3D">
      <w:pPr>
        <w:numPr>
          <w:ilvl w:val="0"/>
          <w:numId w:val="4"/>
        </w:numPr>
      </w:pPr>
      <w:r w:rsidRPr="00F67B3D">
        <w:rPr>
          <w:b/>
          <w:bCs/>
        </w:rPr>
        <w:t>H2:</w:t>
      </w:r>
      <w:r w:rsidRPr="00F67B3D">
        <w:t xml:space="preserve"> Key Benefits of Integrating IAQ with Creatio</w:t>
      </w:r>
    </w:p>
    <w:p w14:paraId="0F3CEB0E" w14:textId="77777777" w:rsidR="00F67B3D" w:rsidRPr="00F67B3D" w:rsidRDefault="00F67B3D" w:rsidP="00F67B3D">
      <w:pPr>
        <w:numPr>
          <w:ilvl w:val="0"/>
          <w:numId w:val="4"/>
        </w:numPr>
      </w:pPr>
      <w:r w:rsidRPr="00F67B3D">
        <w:rPr>
          <w:b/>
          <w:bCs/>
        </w:rPr>
        <w:t>H2:</w:t>
      </w:r>
      <w:r w:rsidRPr="00F67B3D">
        <w:t xml:space="preserve"> Move Beyond Traditional Lead Scoring</w:t>
      </w:r>
    </w:p>
    <w:p w14:paraId="2F122904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Image Alt-Text Strategy</w:t>
      </w:r>
    </w:p>
    <w:p w14:paraId="66BC4961" w14:textId="77777777" w:rsidR="00F67B3D" w:rsidRPr="00F67B3D" w:rsidRDefault="00F67B3D" w:rsidP="00F67B3D">
      <w:r w:rsidRPr="00F67B3D">
        <w:t>If you include screenshots or diagrams of the IAQ interface, use these alt-tags:</w:t>
      </w:r>
    </w:p>
    <w:p w14:paraId="605800A7" w14:textId="77777777" w:rsidR="00F67B3D" w:rsidRPr="00F67B3D" w:rsidRDefault="00F67B3D" w:rsidP="00F67B3D">
      <w:pPr>
        <w:numPr>
          <w:ilvl w:val="0"/>
          <w:numId w:val="5"/>
        </w:numPr>
      </w:pPr>
      <w:r w:rsidRPr="00F67B3D">
        <w:rPr>
          <w:i/>
          <w:iCs/>
        </w:rPr>
        <w:t>“IAQ dashboard showing account prioritization inside Creatio CRM”</w:t>
      </w:r>
    </w:p>
    <w:p w14:paraId="2B1DEE85" w14:textId="77777777" w:rsidR="00F67B3D" w:rsidRPr="00F67B3D" w:rsidRDefault="00F67B3D" w:rsidP="00F67B3D">
      <w:pPr>
        <w:numPr>
          <w:ilvl w:val="0"/>
          <w:numId w:val="5"/>
        </w:numPr>
      </w:pPr>
      <w:r w:rsidRPr="00F67B3D">
        <w:rPr>
          <w:i/>
          <w:iCs/>
        </w:rPr>
        <w:t>“ICP alignment scoring model for B2B sales qualification”</w:t>
      </w:r>
    </w:p>
    <w:p w14:paraId="365434B7" w14:textId="77777777" w:rsidR="00F67B3D" w:rsidRPr="00F67B3D" w:rsidRDefault="00F67B3D" w:rsidP="00F67B3D">
      <w:r w:rsidRPr="00F67B3D">
        <w:pict w14:anchorId="7E15897B">
          <v:rect id="_x0000_i1028" style="width:0;height:1.5pt" o:hralign="center" o:hrstd="t" o:hr="t" fillcolor="#a0a0a0" stroked="f"/>
        </w:pict>
      </w:r>
    </w:p>
    <w:p w14:paraId="5777267F" w14:textId="77777777" w:rsidR="00F67B3D" w:rsidRPr="00F67B3D" w:rsidRDefault="00F67B3D" w:rsidP="00F67B3D">
      <w:pPr>
        <w:rPr>
          <w:b/>
          <w:bCs/>
        </w:rPr>
      </w:pPr>
      <w:r w:rsidRPr="00F67B3D">
        <w:rPr>
          <w:b/>
          <w:bCs/>
        </w:rPr>
        <w:t>Suggested "Rich Snippet" FAQ</w:t>
      </w:r>
    </w:p>
    <w:p w14:paraId="110CC40F" w14:textId="77777777" w:rsidR="00F67B3D" w:rsidRPr="00F67B3D" w:rsidRDefault="00F67B3D" w:rsidP="00F67B3D">
      <w:r w:rsidRPr="00F67B3D">
        <w:t>Adding a small FAQ section at the bottom of the page can help you rank for "People Also Ask" queries:</w:t>
      </w:r>
    </w:p>
    <w:p w14:paraId="31CA38D6" w14:textId="77777777" w:rsidR="00F67B3D" w:rsidRPr="00F67B3D" w:rsidRDefault="00F67B3D" w:rsidP="00F67B3D">
      <w:pPr>
        <w:numPr>
          <w:ilvl w:val="0"/>
          <w:numId w:val="6"/>
        </w:numPr>
      </w:pPr>
      <w:r w:rsidRPr="00F67B3D">
        <w:rPr>
          <w:b/>
          <w:bCs/>
        </w:rPr>
        <w:t>How does IAQ improve Creatio CRM?</w:t>
      </w:r>
    </w:p>
    <w:p w14:paraId="35F324DD" w14:textId="77777777" w:rsidR="00F67B3D" w:rsidRPr="00F67B3D" w:rsidRDefault="00F67B3D" w:rsidP="00F67B3D">
      <w:pPr>
        <w:numPr>
          <w:ilvl w:val="1"/>
          <w:numId w:val="6"/>
        </w:numPr>
      </w:pPr>
      <w:r w:rsidRPr="00F67B3D">
        <w:t>IAQ transforms Creatio from a system of record into a platform for revenue execution by embedding structured qualification workflows directly into lead and account management.</w:t>
      </w:r>
    </w:p>
    <w:p w14:paraId="4BD9F1D3" w14:textId="77777777" w:rsidR="00F67B3D" w:rsidRPr="00F67B3D" w:rsidRDefault="00F67B3D" w:rsidP="00F67B3D">
      <w:pPr>
        <w:numPr>
          <w:ilvl w:val="0"/>
          <w:numId w:val="6"/>
        </w:numPr>
      </w:pPr>
      <w:r w:rsidRPr="00F67B3D">
        <w:rPr>
          <w:b/>
          <w:bCs/>
        </w:rPr>
        <w:t>What is the difference between lead scoring and IAQ?</w:t>
      </w:r>
    </w:p>
    <w:p w14:paraId="031F06B2" w14:textId="77777777" w:rsidR="00F67B3D" w:rsidRPr="00F67B3D" w:rsidRDefault="00F67B3D" w:rsidP="00F67B3D">
      <w:pPr>
        <w:numPr>
          <w:ilvl w:val="1"/>
          <w:numId w:val="6"/>
        </w:numPr>
      </w:pPr>
      <w:r w:rsidRPr="00F67B3D">
        <w:t>While traditional scoring uses basic behavioral signals, IAQ uses a structured framework based on Ideal Customer Profile (ICP) alignment and buying readiness to predict actual revenue potential.</w:t>
      </w:r>
    </w:p>
    <w:p w14:paraId="294E8D94" w14:textId="77777777" w:rsidR="00572455" w:rsidRDefault="00572455"/>
    <w:sectPr w:rsidR="0057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491"/>
    <w:multiLevelType w:val="multilevel"/>
    <w:tmpl w:val="0E84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5892"/>
    <w:multiLevelType w:val="multilevel"/>
    <w:tmpl w:val="4C10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F1F57"/>
    <w:multiLevelType w:val="multilevel"/>
    <w:tmpl w:val="023C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C72AE"/>
    <w:multiLevelType w:val="multilevel"/>
    <w:tmpl w:val="9910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B61"/>
    <w:multiLevelType w:val="multilevel"/>
    <w:tmpl w:val="6F5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D1C80"/>
    <w:multiLevelType w:val="multilevel"/>
    <w:tmpl w:val="1306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317750">
    <w:abstractNumId w:val="1"/>
  </w:num>
  <w:num w:numId="2" w16cid:durableId="302933725">
    <w:abstractNumId w:val="5"/>
  </w:num>
  <w:num w:numId="3" w16cid:durableId="1235242259">
    <w:abstractNumId w:val="0"/>
  </w:num>
  <w:num w:numId="4" w16cid:durableId="1905067145">
    <w:abstractNumId w:val="2"/>
  </w:num>
  <w:num w:numId="5" w16cid:durableId="1275554703">
    <w:abstractNumId w:val="3"/>
  </w:num>
  <w:num w:numId="6" w16cid:durableId="168836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3D"/>
    <w:rsid w:val="004F0589"/>
    <w:rsid w:val="00572455"/>
    <w:rsid w:val="00DA7AF5"/>
    <w:rsid w:val="00E53254"/>
    <w:rsid w:val="00F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3E47"/>
  <w15:chartTrackingRefBased/>
  <w15:docId w15:val="{A4EF9618-5925-4CC9-B4E3-D5656AE1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2086</Characters>
  <Application>Microsoft Office Word</Application>
  <DocSecurity>0</DocSecurity>
  <Lines>54</Lines>
  <Paragraphs>34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Synal</dc:creator>
  <cp:keywords/>
  <dc:description/>
  <cp:lastModifiedBy>Dennis Synal</cp:lastModifiedBy>
  <cp:revision>1</cp:revision>
  <dcterms:created xsi:type="dcterms:W3CDTF">2026-03-17T05:38:00Z</dcterms:created>
  <dcterms:modified xsi:type="dcterms:W3CDTF">2026-03-17T05:40:00Z</dcterms:modified>
</cp:coreProperties>
</file>