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8E99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Intelligent Account Qualification™ (IAQ) for Creatio</w:t>
      </w:r>
    </w:p>
    <w:p w14:paraId="145467C4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Transform Creatio into a Revenue Intelligence Engine</w:t>
      </w:r>
    </w:p>
    <w:p w14:paraId="051D7810" w14:textId="77777777" w:rsidR="00551A6C" w:rsidRPr="00551A6C" w:rsidRDefault="00551A6C" w:rsidP="00551A6C">
      <w:r w:rsidRPr="00551A6C">
        <w:t>Most CRM systems track activity.</w:t>
      </w:r>
    </w:p>
    <w:p w14:paraId="5693B795" w14:textId="77777777" w:rsidR="00551A6C" w:rsidRPr="00551A6C" w:rsidRDefault="00551A6C" w:rsidP="00551A6C">
      <w:r w:rsidRPr="00551A6C">
        <w:t xml:space="preserve">Very few help sales organizations identify </w:t>
      </w:r>
      <w:r w:rsidRPr="00551A6C">
        <w:rPr>
          <w:b/>
          <w:bCs/>
        </w:rPr>
        <w:t xml:space="preserve">which </w:t>
      </w:r>
      <w:proofErr w:type="gramStart"/>
      <w:r w:rsidRPr="00551A6C">
        <w:rPr>
          <w:b/>
          <w:bCs/>
        </w:rPr>
        <w:t>accounts</w:t>
      </w:r>
      <w:proofErr w:type="gramEnd"/>
      <w:r w:rsidRPr="00551A6C">
        <w:rPr>
          <w:b/>
          <w:bCs/>
        </w:rPr>
        <w:t xml:space="preserve"> will </w:t>
      </w:r>
      <w:proofErr w:type="gramStart"/>
      <w:r w:rsidRPr="00551A6C">
        <w:rPr>
          <w:b/>
          <w:bCs/>
        </w:rPr>
        <w:t>actually buy</w:t>
      </w:r>
      <w:proofErr w:type="gramEnd"/>
      <w:r w:rsidRPr="00551A6C">
        <w:t>.</w:t>
      </w:r>
    </w:p>
    <w:p w14:paraId="7BF6AAB0" w14:textId="77777777" w:rsidR="00551A6C" w:rsidRPr="00551A6C" w:rsidRDefault="00551A6C" w:rsidP="00551A6C">
      <w:r w:rsidRPr="00551A6C">
        <w:rPr>
          <w:b/>
          <w:bCs/>
        </w:rPr>
        <w:t>Intelligent Account Qualification™ (IAQ)</w:t>
      </w:r>
      <w:r w:rsidRPr="00551A6C">
        <w:t xml:space="preserve"> by </w:t>
      </w:r>
      <w:r w:rsidRPr="00551A6C">
        <w:rPr>
          <w:b/>
          <w:bCs/>
        </w:rPr>
        <w:t>E6 Solutions</w:t>
      </w:r>
      <w:r w:rsidRPr="00551A6C">
        <w:t xml:space="preserve"> transforms Creatio into a revenue intelligence platform by embedding a structured account qualification framework directly into your CRM environment.</w:t>
      </w:r>
    </w:p>
    <w:p w14:paraId="40FF20CB" w14:textId="77777777" w:rsidR="00551A6C" w:rsidRPr="00551A6C" w:rsidRDefault="00551A6C" w:rsidP="00551A6C">
      <w:r w:rsidRPr="00551A6C">
        <w:t xml:space="preserve">By combining </w:t>
      </w:r>
      <w:r w:rsidRPr="00551A6C">
        <w:rPr>
          <w:b/>
          <w:bCs/>
        </w:rPr>
        <w:t>Ideal Customer Profile (ICP) modeling</w:t>
      </w:r>
      <w:r w:rsidRPr="00551A6C">
        <w:t xml:space="preserve">, </w:t>
      </w:r>
      <w:r w:rsidRPr="00551A6C">
        <w:rPr>
          <w:b/>
          <w:bCs/>
        </w:rPr>
        <w:t>qualification intelligence</w:t>
      </w:r>
      <w:r w:rsidRPr="00551A6C">
        <w:t xml:space="preserve">, and </w:t>
      </w:r>
      <w:r w:rsidRPr="00551A6C">
        <w:rPr>
          <w:b/>
          <w:bCs/>
        </w:rPr>
        <w:t>account prioritization workflows</w:t>
      </w:r>
      <w:r w:rsidRPr="00551A6C">
        <w:t>, IAQ enables sales teams to focus on the opportunities most likely to generate revenue.</w:t>
      </w:r>
    </w:p>
    <w:p w14:paraId="1699D328" w14:textId="77777777" w:rsidR="00551A6C" w:rsidRPr="00551A6C" w:rsidRDefault="00551A6C" w:rsidP="00551A6C">
      <w:r w:rsidRPr="00551A6C">
        <w:t>Instead of chasing every lead, your organization gains a clear system for identifying, qualifying, and advancing high-value accounts.</w:t>
      </w:r>
    </w:p>
    <w:p w14:paraId="26465CFB" w14:textId="77777777" w:rsidR="00551A6C" w:rsidRPr="00551A6C" w:rsidRDefault="00551A6C" w:rsidP="00551A6C">
      <w:r w:rsidRPr="00551A6C">
        <w:t>Organizations implementing IAQ typically experience:</w:t>
      </w:r>
    </w:p>
    <w:p w14:paraId="7469CC8B" w14:textId="77777777" w:rsidR="00551A6C" w:rsidRPr="00551A6C" w:rsidRDefault="00551A6C" w:rsidP="00551A6C">
      <w:r w:rsidRPr="00551A6C">
        <w:t>• Higher pipeline quality</w:t>
      </w:r>
      <w:r w:rsidRPr="00551A6C">
        <w:br/>
        <w:t>• Faster opportunity progression</w:t>
      </w:r>
      <w:r w:rsidRPr="00551A6C">
        <w:br/>
        <w:t>• Increased sales productivity</w:t>
      </w:r>
      <w:r w:rsidRPr="00551A6C">
        <w:br/>
        <w:t>• Improved forecast accuracy</w:t>
      </w:r>
      <w:r w:rsidRPr="00551A6C">
        <w:br/>
        <w:t>• Stronger revenue conversion</w:t>
      </w:r>
    </w:p>
    <w:p w14:paraId="19D8D5A7" w14:textId="77777777" w:rsidR="00551A6C" w:rsidRPr="00551A6C" w:rsidRDefault="00551A6C" w:rsidP="00551A6C">
      <w:r w:rsidRPr="00551A6C">
        <w:t xml:space="preserve">IAQ integrates directly within Creatio, enabling organizations to transform their CRM from a </w:t>
      </w:r>
      <w:r w:rsidRPr="00551A6C">
        <w:rPr>
          <w:b/>
          <w:bCs/>
        </w:rPr>
        <w:t>system of record into a platform for revenue execution.</w:t>
      </w:r>
    </w:p>
    <w:p w14:paraId="2E892389" w14:textId="77777777" w:rsidR="00551A6C" w:rsidRPr="00551A6C" w:rsidRDefault="00551A6C" w:rsidP="00551A6C">
      <w:r w:rsidRPr="00551A6C">
        <w:rPr>
          <w:b/>
          <w:bCs/>
        </w:rPr>
        <w:t>CTA</w:t>
      </w:r>
    </w:p>
    <w:p w14:paraId="5E251DA1" w14:textId="77777777" w:rsidR="00551A6C" w:rsidRPr="00551A6C" w:rsidRDefault="00551A6C" w:rsidP="00551A6C">
      <w:r w:rsidRPr="00551A6C">
        <w:t>Request an IAQ Executive Briefing</w:t>
      </w:r>
    </w:p>
    <w:p w14:paraId="50EE81AE" w14:textId="77777777" w:rsidR="00551A6C" w:rsidRPr="00551A6C" w:rsidRDefault="00000000" w:rsidP="00551A6C">
      <w:r>
        <w:pict w14:anchorId="7CCBE3AD">
          <v:rect id="_x0000_i1025" style="width:0;height:1.5pt" o:hralign="center" o:hrstd="t" o:hr="t" fillcolor="#a0a0a0" stroked="f"/>
        </w:pict>
      </w:r>
    </w:p>
    <w:p w14:paraId="68F1C208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The Problem Most CRM Implementations Never Solve</w:t>
      </w:r>
    </w:p>
    <w:p w14:paraId="1DAD943C" w14:textId="77777777" w:rsidR="00551A6C" w:rsidRPr="00551A6C" w:rsidRDefault="00551A6C" w:rsidP="00551A6C">
      <w:r w:rsidRPr="00551A6C">
        <w:t>Despite decades of CRM investment, most sales organizations still struggle with one fundamental issue:</w:t>
      </w:r>
    </w:p>
    <w:p w14:paraId="271C87C8" w14:textId="77777777" w:rsidR="00551A6C" w:rsidRPr="00551A6C" w:rsidRDefault="00551A6C" w:rsidP="00551A6C">
      <w:r w:rsidRPr="00551A6C">
        <w:rPr>
          <w:b/>
          <w:bCs/>
        </w:rPr>
        <w:t>They cannot reliably qualify accounts.</w:t>
      </w:r>
    </w:p>
    <w:p w14:paraId="0C91D029" w14:textId="77777777" w:rsidR="00551A6C" w:rsidRPr="00551A6C" w:rsidRDefault="00551A6C" w:rsidP="00551A6C">
      <w:r w:rsidRPr="00551A6C">
        <w:t>Typical pipeline challenges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2992"/>
      </w:tblGrid>
      <w:tr w:rsidR="00551A6C" w:rsidRPr="00551A6C" w14:paraId="42AF02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B79D4" w14:textId="77777777" w:rsidR="00551A6C" w:rsidRPr="00551A6C" w:rsidRDefault="00551A6C" w:rsidP="00551A6C">
            <w:pPr>
              <w:rPr>
                <w:b/>
                <w:bCs/>
              </w:rPr>
            </w:pPr>
            <w:r w:rsidRPr="00551A6C">
              <w:rPr>
                <w:b/>
                <w:bCs/>
              </w:rPr>
              <w:lastRenderedPageBreak/>
              <w:t>Pipeline Issue</w:t>
            </w:r>
          </w:p>
        </w:tc>
        <w:tc>
          <w:tcPr>
            <w:tcW w:w="0" w:type="auto"/>
            <w:vAlign w:val="center"/>
            <w:hideMark/>
          </w:tcPr>
          <w:p w14:paraId="74AD980C" w14:textId="77777777" w:rsidR="00551A6C" w:rsidRPr="00551A6C" w:rsidRDefault="00551A6C" w:rsidP="00551A6C">
            <w:pPr>
              <w:rPr>
                <w:b/>
                <w:bCs/>
              </w:rPr>
            </w:pPr>
            <w:r w:rsidRPr="00551A6C">
              <w:rPr>
                <w:b/>
                <w:bCs/>
              </w:rPr>
              <w:t>Impact</w:t>
            </w:r>
          </w:p>
        </w:tc>
      </w:tr>
      <w:tr w:rsidR="00551A6C" w:rsidRPr="00551A6C" w14:paraId="79231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27CD9" w14:textId="77777777" w:rsidR="00551A6C" w:rsidRPr="00551A6C" w:rsidRDefault="00551A6C" w:rsidP="00551A6C">
            <w:r w:rsidRPr="00551A6C">
              <w:t>Too many unqualified leads</w:t>
            </w:r>
          </w:p>
        </w:tc>
        <w:tc>
          <w:tcPr>
            <w:tcW w:w="0" w:type="auto"/>
            <w:vAlign w:val="center"/>
            <w:hideMark/>
          </w:tcPr>
          <w:p w14:paraId="134C81FA" w14:textId="77777777" w:rsidR="00551A6C" w:rsidRPr="00551A6C" w:rsidRDefault="00551A6C" w:rsidP="00551A6C">
            <w:r w:rsidRPr="00551A6C">
              <w:t>Sales teams waste time</w:t>
            </w:r>
          </w:p>
        </w:tc>
      </w:tr>
      <w:tr w:rsidR="00551A6C" w:rsidRPr="00551A6C" w14:paraId="79883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3EDEB" w14:textId="77777777" w:rsidR="00551A6C" w:rsidRPr="00551A6C" w:rsidRDefault="00551A6C" w:rsidP="00551A6C">
            <w:r w:rsidRPr="00551A6C">
              <w:t>Opportunities without real buying authority</w:t>
            </w:r>
          </w:p>
        </w:tc>
        <w:tc>
          <w:tcPr>
            <w:tcW w:w="0" w:type="auto"/>
            <w:vAlign w:val="center"/>
            <w:hideMark/>
          </w:tcPr>
          <w:p w14:paraId="677B2005" w14:textId="77777777" w:rsidR="00551A6C" w:rsidRPr="00551A6C" w:rsidRDefault="00551A6C" w:rsidP="00551A6C">
            <w:r w:rsidRPr="00551A6C">
              <w:t>Late-stage deal losses</w:t>
            </w:r>
          </w:p>
        </w:tc>
      </w:tr>
      <w:tr w:rsidR="00551A6C" w:rsidRPr="00551A6C" w14:paraId="162DF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44E24" w14:textId="77777777" w:rsidR="00551A6C" w:rsidRPr="00551A6C" w:rsidRDefault="00551A6C" w:rsidP="00551A6C">
            <w:r w:rsidRPr="00551A6C">
              <w:t>Weak qualification standards</w:t>
            </w:r>
          </w:p>
        </w:tc>
        <w:tc>
          <w:tcPr>
            <w:tcW w:w="0" w:type="auto"/>
            <w:vAlign w:val="center"/>
            <w:hideMark/>
          </w:tcPr>
          <w:p w14:paraId="2686A328" w14:textId="77777777" w:rsidR="00551A6C" w:rsidRPr="00551A6C" w:rsidRDefault="00551A6C" w:rsidP="00551A6C">
            <w:r w:rsidRPr="00551A6C">
              <w:t>Inconsistent pipeline quality</w:t>
            </w:r>
          </w:p>
        </w:tc>
      </w:tr>
      <w:tr w:rsidR="00551A6C" w:rsidRPr="00551A6C" w14:paraId="43AA97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6F7B" w14:textId="77777777" w:rsidR="00551A6C" w:rsidRPr="00551A6C" w:rsidRDefault="00551A6C" w:rsidP="00551A6C">
            <w:r w:rsidRPr="00551A6C">
              <w:t>Poor opportunity prioritization</w:t>
            </w:r>
          </w:p>
        </w:tc>
        <w:tc>
          <w:tcPr>
            <w:tcW w:w="0" w:type="auto"/>
            <w:vAlign w:val="center"/>
            <w:hideMark/>
          </w:tcPr>
          <w:p w14:paraId="5DC0AC9B" w14:textId="77777777" w:rsidR="00551A6C" w:rsidRPr="00551A6C" w:rsidRDefault="00551A6C" w:rsidP="00551A6C">
            <w:r w:rsidRPr="00551A6C">
              <w:t>Slow sales cycles</w:t>
            </w:r>
          </w:p>
        </w:tc>
      </w:tr>
      <w:tr w:rsidR="00551A6C" w:rsidRPr="00551A6C" w14:paraId="57725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3C608" w14:textId="77777777" w:rsidR="00551A6C" w:rsidRPr="00551A6C" w:rsidRDefault="00551A6C" w:rsidP="00551A6C">
            <w:r w:rsidRPr="00551A6C">
              <w:t>Limited pipeline visibility</w:t>
            </w:r>
          </w:p>
        </w:tc>
        <w:tc>
          <w:tcPr>
            <w:tcW w:w="0" w:type="auto"/>
            <w:vAlign w:val="center"/>
            <w:hideMark/>
          </w:tcPr>
          <w:p w14:paraId="7A20CD56" w14:textId="77777777" w:rsidR="00551A6C" w:rsidRPr="00551A6C" w:rsidRDefault="00551A6C" w:rsidP="00551A6C">
            <w:r w:rsidRPr="00551A6C">
              <w:t>Unreliable forecasting</w:t>
            </w:r>
          </w:p>
        </w:tc>
      </w:tr>
    </w:tbl>
    <w:p w14:paraId="57AADD2C" w14:textId="77777777" w:rsidR="00551A6C" w:rsidRPr="00551A6C" w:rsidRDefault="00551A6C" w:rsidP="00551A6C">
      <w:r w:rsidRPr="00551A6C">
        <w:t xml:space="preserve">The result is a pipeline full of activity but lacking </w:t>
      </w:r>
      <w:r w:rsidRPr="00551A6C">
        <w:rPr>
          <w:b/>
          <w:bCs/>
        </w:rPr>
        <w:t>true revenue visibility.</w:t>
      </w:r>
    </w:p>
    <w:p w14:paraId="50F3D69F" w14:textId="77777777" w:rsidR="00551A6C" w:rsidRPr="00551A6C" w:rsidRDefault="00551A6C" w:rsidP="00551A6C">
      <w:r w:rsidRPr="00551A6C">
        <w:t xml:space="preserve">IAQ addresses this problem by introducing </w:t>
      </w:r>
      <w:r w:rsidRPr="00551A6C">
        <w:rPr>
          <w:b/>
          <w:bCs/>
        </w:rPr>
        <w:t>structured qualification intelligence directly into Creatio workflows.</w:t>
      </w:r>
    </w:p>
    <w:p w14:paraId="357D7258" w14:textId="77777777" w:rsidR="00551A6C" w:rsidRPr="00551A6C" w:rsidRDefault="00000000" w:rsidP="00551A6C">
      <w:r>
        <w:pict w14:anchorId="34EA4EEC">
          <v:rect id="_x0000_i1026" style="width:0;height:1.5pt" o:hralign="center" o:hrstd="t" o:hr="t" fillcolor="#a0a0a0" stroked="f"/>
        </w:pict>
      </w:r>
    </w:p>
    <w:p w14:paraId="289878FB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What Is Intelligent Account Qualification™ (IAQ)?</w:t>
      </w:r>
    </w:p>
    <w:p w14:paraId="7C65F4F2" w14:textId="77777777" w:rsidR="00551A6C" w:rsidRPr="00551A6C" w:rsidRDefault="00551A6C" w:rsidP="00551A6C">
      <w:r w:rsidRPr="00551A6C">
        <w:t xml:space="preserve">Intelligent Account Qualification™ is a </w:t>
      </w:r>
      <w:r w:rsidRPr="00551A6C">
        <w:rPr>
          <w:b/>
          <w:bCs/>
        </w:rPr>
        <w:t>revenue intelligence framework</w:t>
      </w:r>
      <w:r w:rsidRPr="00551A6C">
        <w:t xml:space="preserve"> designed to help organizations identify and prioritize the accounts most likely to generate revenue.</w:t>
      </w:r>
    </w:p>
    <w:p w14:paraId="6E72D7DB" w14:textId="77777777" w:rsidR="00551A6C" w:rsidRPr="00551A6C" w:rsidRDefault="00551A6C" w:rsidP="00551A6C">
      <w:r w:rsidRPr="00551A6C">
        <w:t>IAQ combines three critical capabilities:</w:t>
      </w:r>
    </w:p>
    <w:p w14:paraId="46CFD4C9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Ideal Customer Profile (ICP) Alignment</w:t>
      </w:r>
    </w:p>
    <w:p w14:paraId="2E22EFF9" w14:textId="77777777" w:rsidR="00551A6C" w:rsidRPr="00551A6C" w:rsidRDefault="00551A6C" w:rsidP="00551A6C">
      <w:r w:rsidRPr="00551A6C">
        <w:t>Prospects are evaluated against your organization’s Ideal Customer Profile to identify the accounts that best match your most successful customers.</w:t>
      </w:r>
    </w:p>
    <w:p w14:paraId="0D5CEBD7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Qualification Intelligence</w:t>
      </w:r>
    </w:p>
    <w:p w14:paraId="40D05C6A" w14:textId="77777777" w:rsidR="00551A6C" w:rsidRPr="00551A6C" w:rsidRDefault="00551A6C" w:rsidP="00551A6C">
      <w:r w:rsidRPr="00551A6C">
        <w:t>Accounts are scored and evaluated using structured qualification criteria to determine opportunity viability and buying readiness.</w:t>
      </w:r>
    </w:p>
    <w:p w14:paraId="14762906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Opportunity Prioritization</w:t>
      </w:r>
    </w:p>
    <w:p w14:paraId="14108ED8" w14:textId="77777777" w:rsidR="00551A6C" w:rsidRPr="00551A6C" w:rsidRDefault="00551A6C" w:rsidP="00551A6C">
      <w:r w:rsidRPr="00551A6C">
        <w:t>Sales teams receive clear visibility into which accounts deserve immediate attention and which should be nurtured or disqualified.</w:t>
      </w:r>
    </w:p>
    <w:p w14:paraId="5A44A8C4" w14:textId="77777777" w:rsidR="00551A6C" w:rsidRPr="00551A6C" w:rsidRDefault="00551A6C" w:rsidP="00551A6C">
      <w:r w:rsidRPr="00551A6C">
        <w:t xml:space="preserve">Together, these capabilities create a </w:t>
      </w:r>
      <w:r w:rsidRPr="00551A6C">
        <w:rPr>
          <w:b/>
          <w:bCs/>
        </w:rPr>
        <w:t>disciplined qualification model</w:t>
      </w:r>
      <w:r w:rsidRPr="00551A6C">
        <w:t xml:space="preserve"> that improves pipeline quality and sales execution.</w:t>
      </w:r>
    </w:p>
    <w:p w14:paraId="170B5F2B" w14:textId="77777777" w:rsidR="00551A6C" w:rsidRPr="00551A6C" w:rsidRDefault="00000000" w:rsidP="00551A6C">
      <w:r>
        <w:pict w14:anchorId="1BE27CF1">
          <v:rect id="_x0000_i1027" style="width:0;height:1.5pt" o:hralign="center" o:hrstd="t" o:hr="t" fillcolor="#a0a0a0" stroked="f"/>
        </w:pict>
      </w:r>
    </w:p>
    <w:p w14:paraId="2A4EA0AE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How IAQ Works Inside Creatio</w:t>
      </w:r>
    </w:p>
    <w:p w14:paraId="2577058F" w14:textId="77777777" w:rsidR="00551A6C" w:rsidRPr="00551A6C" w:rsidRDefault="00551A6C" w:rsidP="00551A6C">
      <w:r w:rsidRPr="00551A6C">
        <w:lastRenderedPageBreak/>
        <w:t xml:space="preserve">The IAQ application extends </w:t>
      </w:r>
      <w:proofErr w:type="spellStart"/>
      <w:r w:rsidRPr="00551A6C">
        <w:t>Creatio’s</w:t>
      </w:r>
      <w:proofErr w:type="spellEnd"/>
      <w:r w:rsidRPr="00551A6C">
        <w:t xml:space="preserve"> native sales capabilities by embedding qualification intelligence directly into lead, account, and opportunity workflows.</w:t>
      </w:r>
    </w:p>
    <w:p w14:paraId="621D0A53" w14:textId="77777777" w:rsidR="00551A6C" w:rsidRPr="00551A6C" w:rsidRDefault="00551A6C" w:rsidP="00551A6C">
      <w:r w:rsidRPr="00551A6C">
        <w:t>Key capabilities include:</w:t>
      </w:r>
    </w:p>
    <w:p w14:paraId="0F220805" w14:textId="77777777" w:rsidR="00551A6C" w:rsidRPr="00551A6C" w:rsidRDefault="00551A6C" w:rsidP="00551A6C">
      <w:r w:rsidRPr="00551A6C">
        <w:t>• ICP-based lead and account scoring</w:t>
      </w:r>
      <w:r w:rsidRPr="00551A6C">
        <w:br/>
        <w:t>• Intelligent account qualification workflows</w:t>
      </w:r>
      <w:r w:rsidRPr="00551A6C">
        <w:br/>
        <w:t>• Opportunity prioritization guidance</w:t>
      </w:r>
      <w:r w:rsidRPr="00551A6C">
        <w:br/>
        <w:t>• Pipeline qualification checkpoints</w:t>
      </w:r>
      <w:r w:rsidRPr="00551A6C">
        <w:br/>
        <w:t>• Account-based selling support</w:t>
      </w:r>
      <w:r w:rsidRPr="00551A6C">
        <w:br/>
        <w:t>• Integrated opportunity management</w:t>
      </w:r>
      <w:r w:rsidRPr="00551A6C">
        <w:br/>
        <w:t>• Sales execution visibility within Creatio</w:t>
      </w:r>
    </w:p>
    <w:p w14:paraId="279A5094" w14:textId="77777777" w:rsidR="00551A6C" w:rsidRPr="00551A6C" w:rsidRDefault="00551A6C" w:rsidP="00551A6C">
      <w:r w:rsidRPr="00551A6C">
        <w:t>Sales teams gain real-time insights into which opportunities deserve attention, enabling them to allocate time and resources more effectively.</w:t>
      </w:r>
    </w:p>
    <w:p w14:paraId="66121069" w14:textId="77777777" w:rsidR="00551A6C" w:rsidRPr="00551A6C" w:rsidRDefault="00000000" w:rsidP="00551A6C">
      <w:r>
        <w:pict w14:anchorId="5ADFEEC9">
          <v:rect id="_x0000_i1028" style="width:0;height:1.5pt" o:hralign="center" o:hrstd="t" o:hr="t" fillcolor="#a0a0a0" stroked="f"/>
        </w:pict>
      </w:r>
    </w:p>
    <w:p w14:paraId="5E0C7365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Why IAQ Is Different</w:t>
      </w:r>
    </w:p>
    <w:p w14:paraId="1EB3CF12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A Revenue Intelligence Framework — Not Just Lead Scoring</w:t>
      </w:r>
    </w:p>
    <w:p w14:paraId="731BB629" w14:textId="77777777" w:rsidR="00551A6C" w:rsidRPr="00551A6C" w:rsidRDefault="00551A6C" w:rsidP="00551A6C">
      <w:r w:rsidRPr="00551A6C">
        <w:t>Traditional lead scoring tools rely on basic demographic or behavioral signals.</w:t>
      </w:r>
    </w:p>
    <w:p w14:paraId="09282DD2" w14:textId="77777777" w:rsidR="00551A6C" w:rsidRPr="00551A6C" w:rsidRDefault="00551A6C" w:rsidP="00551A6C">
      <w:r w:rsidRPr="00551A6C">
        <w:t xml:space="preserve">IAQ introduces a structured </w:t>
      </w:r>
      <w:r w:rsidRPr="00551A6C">
        <w:rPr>
          <w:b/>
          <w:bCs/>
        </w:rPr>
        <w:t>qualification framework</w:t>
      </w:r>
      <w:r w:rsidRPr="00551A6C">
        <w:t xml:space="preserve"> that evaluates accounts based on ICP alignment, buying readiness, and opportunity potential.</w:t>
      </w:r>
    </w:p>
    <w:p w14:paraId="65728C8E" w14:textId="77777777" w:rsidR="00551A6C" w:rsidRPr="00551A6C" w:rsidRDefault="00551A6C" w:rsidP="00551A6C">
      <w:r w:rsidRPr="00551A6C">
        <w:t>This ensures sales teams focus on the accounts most likely to generate revenue.</w:t>
      </w:r>
    </w:p>
    <w:p w14:paraId="7687176C" w14:textId="77777777" w:rsidR="00551A6C" w:rsidRPr="00551A6C" w:rsidRDefault="00000000" w:rsidP="00551A6C">
      <w:r>
        <w:pict w14:anchorId="5BD86890">
          <v:rect id="_x0000_i1029" style="width:0;height:1.5pt" o:hralign="center" o:hrstd="t" o:hr="t" fillcolor="#a0a0a0" stroked="f"/>
        </w:pict>
      </w:r>
    </w:p>
    <w:p w14:paraId="379A8365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Built for Sales Execution</w:t>
      </w:r>
    </w:p>
    <w:p w14:paraId="3DAF8897" w14:textId="77777777" w:rsidR="00551A6C" w:rsidRPr="00551A6C" w:rsidRDefault="00551A6C" w:rsidP="00551A6C">
      <w:r w:rsidRPr="00551A6C">
        <w:t>Many CRM scoring tools are designed primarily for marketing.</w:t>
      </w:r>
    </w:p>
    <w:p w14:paraId="1217ECF6" w14:textId="77777777" w:rsidR="00551A6C" w:rsidRPr="00551A6C" w:rsidRDefault="00551A6C" w:rsidP="00551A6C">
      <w:r w:rsidRPr="00551A6C">
        <w:t xml:space="preserve">IAQ is designed for </w:t>
      </w:r>
      <w:r w:rsidRPr="00551A6C">
        <w:rPr>
          <w:b/>
          <w:bCs/>
        </w:rPr>
        <w:t>sales teams operating within Creatio</w:t>
      </w:r>
      <w:r w:rsidRPr="00551A6C">
        <w:t>, enabling sellers to prioritize accounts, qualify opportunities, and move deals forward with confidence.</w:t>
      </w:r>
    </w:p>
    <w:p w14:paraId="3AEA669E" w14:textId="77777777" w:rsidR="00551A6C" w:rsidRPr="00551A6C" w:rsidRDefault="00000000" w:rsidP="00551A6C">
      <w:r>
        <w:pict w14:anchorId="18304A76">
          <v:rect id="_x0000_i1030" style="width:0;height:1.5pt" o:hralign="center" o:hrstd="t" o:hr="t" fillcolor="#a0a0a0" stroked="f"/>
        </w:pict>
      </w:r>
    </w:p>
    <w:p w14:paraId="4D6F9FA7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Aligns Sales and Marketing</w:t>
      </w:r>
    </w:p>
    <w:p w14:paraId="4E4CA4DB" w14:textId="77777777" w:rsidR="00551A6C" w:rsidRPr="00551A6C" w:rsidRDefault="00551A6C" w:rsidP="00551A6C">
      <w:r w:rsidRPr="00551A6C">
        <w:t>IAQ provides a shared framework that aligns marketing lead generation with sales qualification standards.</w:t>
      </w:r>
    </w:p>
    <w:p w14:paraId="6D5D4191" w14:textId="77777777" w:rsidR="00551A6C" w:rsidRPr="00551A6C" w:rsidRDefault="00551A6C" w:rsidP="00551A6C">
      <w:r w:rsidRPr="00551A6C">
        <w:t xml:space="preserve">Marketing generates higher-quality leads while sales </w:t>
      </w:r>
      <w:proofErr w:type="gramStart"/>
      <w:r w:rsidRPr="00551A6C">
        <w:t>focuses</w:t>
      </w:r>
      <w:proofErr w:type="gramEnd"/>
      <w:r w:rsidRPr="00551A6C">
        <w:t xml:space="preserve"> on opportunities that meet defined qualification criteria.</w:t>
      </w:r>
    </w:p>
    <w:p w14:paraId="2DA959FA" w14:textId="77777777" w:rsidR="00551A6C" w:rsidRPr="00551A6C" w:rsidRDefault="00000000" w:rsidP="00551A6C">
      <w:r>
        <w:lastRenderedPageBreak/>
        <w:pict w14:anchorId="0FA544CC">
          <v:rect id="_x0000_i1031" style="width:0;height:1.5pt" o:hralign="center" o:hrstd="t" o:hr="t" fillcolor="#a0a0a0" stroked="f"/>
        </w:pict>
      </w:r>
    </w:p>
    <w:p w14:paraId="54EDA0DD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Turns CRM Data into Actionable Prioritization</w:t>
      </w:r>
    </w:p>
    <w:p w14:paraId="3B411E58" w14:textId="77777777" w:rsidR="00551A6C" w:rsidRPr="00551A6C" w:rsidRDefault="00551A6C" w:rsidP="00551A6C">
      <w:r w:rsidRPr="00551A6C">
        <w:t>Most CRM systems capture activity but offer little guidance on where sales teams should focus.</w:t>
      </w:r>
    </w:p>
    <w:p w14:paraId="4C35EA90" w14:textId="77777777" w:rsidR="00551A6C" w:rsidRPr="00551A6C" w:rsidRDefault="00551A6C" w:rsidP="00551A6C">
      <w:r w:rsidRPr="00551A6C">
        <w:t xml:space="preserve">IAQ introduces </w:t>
      </w:r>
      <w:r w:rsidRPr="00551A6C">
        <w:rPr>
          <w:b/>
          <w:bCs/>
        </w:rPr>
        <w:t>predictive prioritization</w:t>
      </w:r>
      <w:r w:rsidRPr="00551A6C">
        <w:t>, helping sales teams identify which accounts deserve immediate attention.</w:t>
      </w:r>
    </w:p>
    <w:p w14:paraId="4B7472EC" w14:textId="77777777" w:rsidR="00551A6C" w:rsidRPr="00551A6C" w:rsidRDefault="00000000" w:rsidP="00551A6C">
      <w:r>
        <w:pict w14:anchorId="524CF4DD">
          <v:rect id="_x0000_i1032" style="width:0;height:1.5pt" o:hralign="center" o:hrstd="t" o:hr="t" fillcolor="#a0a0a0" stroked="f"/>
        </w:pict>
      </w:r>
    </w:p>
    <w:p w14:paraId="4D69B50E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Built on Proven Account-Based Sales Methodology</w:t>
      </w:r>
    </w:p>
    <w:p w14:paraId="6B53B472" w14:textId="77777777" w:rsidR="00551A6C" w:rsidRPr="00551A6C" w:rsidRDefault="00551A6C" w:rsidP="00551A6C">
      <w:r w:rsidRPr="00551A6C">
        <w:t xml:space="preserve">IAQ incorporates best practices from </w:t>
      </w:r>
      <w:r w:rsidRPr="00551A6C">
        <w:rPr>
          <w:b/>
          <w:bCs/>
        </w:rPr>
        <w:t>Account-Based Marketing (ABM)</w:t>
      </w:r>
      <w:r w:rsidRPr="00551A6C">
        <w:t xml:space="preserve"> and </w:t>
      </w:r>
      <w:r w:rsidRPr="00551A6C">
        <w:rPr>
          <w:b/>
          <w:bCs/>
        </w:rPr>
        <w:t>Account-Based Selling (ABS)</w:t>
      </w:r>
      <w:r w:rsidRPr="00551A6C">
        <w:t>, enabling organizations to execute modern B2B sales strategies directly within Creatio.</w:t>
      </w:r>
    </w:p>
    <w:p w14:paraId="053E7BDE" w14:textId="77777777" w:rsidR="00551A6C" w:rsidRPr="00551A6C" w:rsidRDefault="00000000" w:rsidP="00551A6C">
      <w:r>
        <w:pict w14:anchorId="6D5AA94F">
          <v:rect id="_x0000_i1033" style="width:0;height:1.5pt" o:hralign="center" o:hrstd="t" o:hr="t" fillcolor="#a0a0a0" stroked="f"/>
        </w:pict>
      </w:r>
    </w:p>
    <w:p w14:paraId="4922B044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Key Use Cases</w:t>
      </w:r>
    </w:p>
    <w:p w14:paraId="52D0F885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Identify High-Value Accounts Faster</w:t>
      </w:r>
    </w:p>
    <w:p w14:paraId="35DADBA9" w14:textId="77777777" w:rsidR="00551A6C" w:rsidRPr="00551A6C" w:rsidRDefault="00551A6C" w:rsidP="00551A6C">
      <w:r w:rsidRPr="00551A6C">
        <w:t>IAQ analyzes prospects against your Ideal Customer Profile to identify accounts with the highest probability of conversion.</w:t>
      </w:r>
    </w:p>
    <w:p w14:paraId="2829B7F7" w14:textId="77777777" w:rsidR="00551A6C" w:rsidRPr="00551A6C" w:rsidRDefault="00000000" w:rsidP="00551A6C">
      <w:r>
        <w:pict w14:anchorId="4A1E3289">
          <v:rect id="_x0000_i1034" style="width:0;height:1.5pt" o:hralign="center" o:hrstd="t" o:hr="t" fillcolor="#a0a0a0" stroked="f"/>
        </w:pict>
      </w:r>
    </w:p>
    <w:p w14:paraId="638342D7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Convert More MQLs to SQLs</w:t>
      </w:r>
    </w:p>
    <w:p w14:paraId="3DA81037" w14:textId="77777777" w:rsidR="00551A6C" w:rsidRPr="00551A6C" w:rsidRDefault="00551A6C" w:rsidP="00551A6C">
      <w:r w:rsidRPr="00551A6C">
        <w:t>IAQ qualification intelligence enables organizations to differentiate marketing leads and accelerate high-value opportunities into the sales pipeline.</w:t>
      </w:r>
    </w:p>
    <w:p w14:paraId="7382ED36" w14:textId="77777777" w:rsidR="00551A6C" w:rsidRPr="00551A6C" w:rsidRDefault="00000000" w:rsidP="00551A6C">
      <w:r>
        <w:pict w14:anchorId="03858EE9">
          <v:rect id="_x0000_i1035" style="width:0;height:1.5pt" o:hralign="center" o:hrstd="t" o:hr="t" fillcolor="#a0a0a0" stroked="f"/>
        </w:pict>
      </w:r>
    </w:p>
    <w:p w14:paraId="00D32BA7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Eliminate Low-Quality Pipeline</w:t>
      </w:r>
    </w:p>
    <w:p w14:paraId="403E6309" w14:textId="77777777" w:rsidR="00551A6C" w:rsidRPr="00551A6C" w:rsidRDefault="00551A6C" w:rsidP="00551A6C">
      <w:r w:rsidRPr="00551A6C">
        <w:t>Automated qualification scoring helps sales teams focus on opportunities that meet defined qualification standards.</w:t>
      </w:r>
    </w:p>
    <w:p w14:paraId="346A210B" w14:textId="77777777" w:rsidR="00551A6C" w:rsidRPr="00551A6C" w:rsidRDefault="00000000" w:rsidP="00551A6C">
      <w:r>
        <w:pict w14:anchorId="35C82BA8">
          <v:rect id="_x0000_i1036" style="width:0;height:1.5pt" o:hralign="center" o:hrstd="t" o:hr="t" fillcolor="#a0a0a0" stroked="f"/>
        </w:pict>
      </w:r>
    </w:p>
    <w:p w14:paraId="668280F4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Increase Close Rates</w:t>
      </w:r>
    </w:p>
    <w:p w14:paraId="379A084D" w14:textId="77777777" w:rsidR="00551A6C" w:rsidRPr="00551A6C" w:rsidRDefault="00551A6C" w:rsidP="00551A6C">
      <w:r w:rsidRPr="00551A6C">
        <w:t>By focusing sales effort on the most qualified accounts, organizations improve win rates and accelerate deal progression.</w:t>
      </w:r>
    </w:p>
    <w:p w14:paraId="2B3D4EE3" w14:textId="77777777" w:rsidR="00551A6C" w:rsidRPr="00551A6C" w:rsidRDefault="00000000" w:rsidP="00551A6C">
      <w:r>
        <w:lastRenderedPageBreak/>
        <w:pict w14:anchorId="5B3F898C">
          <v:rect id="_x0000_i1037" style="width:0;height:1.5pt" o:hralign="center" o:hrstd="t" o:hr="t" fillcolor="#a0a0a0" stroked="f"/>
        </w:pict>
      </w:r>
    </w:p>
    <w:p w14:paraId="6A0816EE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Accelerate New Rep and Territory Success</w:t>
      </w:r>
    </w:p>
    <w:p w14:paraId="536498B4" w14:textId="77777777" w:rsidR="00551A6C" w:rsidRPr="00551A6C" w:rsidRDefault="00551A6C" w:rsidP="00551A6C">
      <w:r w:rsidRPr="00551A6C">
        <w:t>New sales representatives gain clear qualification insights that help them identify the best opportunities within their territory.</w:t>
      </w:r>
    </w:p>
    <w:p w14:paraId="55430EFA" w14:textId="77777777" w:rsidR="00551A6C" w:rsidRPr="00551A6C" w:rsidRDefault="00000000" w:rsidP="00551A6C">
      <w:r>
        <w:pict w14:anchorId="2F8C9E92">
          <v:rect id="_x0000_i1038" style="width:0;height:1.5pt" o:hralign="center" o:hrstd="t" o:hr="t" fillcolor="#a0a0a0" stroked="f"/>
        </w:pict>
      </w:r>
    </w:p>
    <w:p w14:paraId="08A261A5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Improve Sales Coaching and Execution</w:t>
      </w:r>
    </w:p>
    <w:p w14:paraId="58889BBB" w14:textId="77777777" w:rsidR="00551A6C" w:rsidRPr="00551A6C" w:rsidRDefault="00551A6C" w:rsidP="00551A6C">
      <w:r w:rsidRPr="00551A6C">
        <w:t xml:space="preserve">Structured qualification data provides sales leaders with better insights </w:t>
      </w:r>
      <w:proofErr w:type="gramStart"/>
      <w:r w:rsidRPr="00551A6C">
        <w:t>for</w:t>
      </w:r>
      <w:proofErr w:type="gramEnd"/>
      <w:r w:rsidRPr="00551A6C">
        <w:t xml:space="preserve"> coaching, pipeline management, and performance improvement.</w:t>
      </w:r>
    </w:p>
    <w:p w14:paraId="0BCB35E5" w14:textId="77777777" w:rsidR="00551A6C" w:rsidRPr="00551A6C" w:rsidRDefault="00000000" w:rsidP="00551A6C">
      <w:r>
        <w:pict w14:anchorId="40AC114B">
          <v:rect id="_x0000_i1039" style="width:0;height:1.5pt" o:hralign="center" o:hrstd="t" o:hr="t" fillcolor="#a0a0a0" stroked="f"/>
        </w:pict>
      </w:r>
    </w:p>
    <w:p w14:paraId="0DDF4752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Implementation &amp; Setup</w:t>
      </w:r>
    </w:p>
    <w:p w14:paraId="49BFBFF3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Fast Deployment Within Creatio</w:t>
      </w:r>
    </w:p>
    <w:p w14:paraId="5C3398BB" w14:textId="77777777" w:rsidR="00551A6C" w:rsidRPr="00551A6C" w:rsidRDefault="00551A6C" w:rsidP="00551A6C">
      <w:r w:rsidRPr="00551A6C">
        <w:t>The IAQ application installs directly within the Creatio Sales platform and extends existing lead, account, and opportunity workflows.</w:t>
      </w:r>
    </w:p>
    <w:p w14:paraId="42771467" w14:textId="77777777" w:rsidR="00551A6C" w:rsidRPr="00551A6C" w:rsidRDefault="00551A6C" w:rsidP="00551A6C">
      <w:r w:rsidRPr="00551A6C">
        <w:t xml:space="preserve">Because IAQ leverages </w:t>
      </w:r>
      <w:r w:rsidRPr="00551A6C">
        <w:rPr>
          <w:b/>
          <w:bCs/>
        </w:rPr>
        <w:t>native Creatio capabilities</w:t>
      </w:r>
      <w:r w:rsidRPr="00551A6C">
        <w:t>, implementation is straightforward and does not disrupt existing CRM environments.</w:t>
      </w:r>
    </w:p>
    <w:p w14:paraId="6D567E6B" w14:textId="77777777" w:rsidR="00551A6C" w:rsidRPr="00551A6C" w:rsidRDefault="00000000" w:rsidP="00551A6C">
      <w:r>
        <w:pict w14:anchorId="24204450">
          <v:rect id="_x0000_i1040" style="width:0;height:1.5pt" o:hralign="center" o:hrstd="t" o:hr="t" fillcolor="#a0a0a0" stroked="f"/>
        </w:pict>
      </w:r>
    </w:p>
    <w:p w14:paraId="2A3CC842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Starter Qualification Framework Included</w:t>
      </w:r>
    </w:p>
    <w:p w14:paraId="78DB4957" w14:textId="77777777" w:rsidR="00551A6C" w:rsidRPr="00551A6C" w:rsidRDefault="00551A6C" w:rsidP="00551A6C">
      <w:r w:rsidRPr="00551A6C">
        <w:t xml:space="preserve">The IAQ application includes a </w:t>
      </w:r>
      <w:r w:rsidRPr="00551A6C">
        <w:rPr>
          <w:b/>
          <w:bCs/>
        </w:rPr>
        <w:t>pre-configured qualification framework</w:t>
      </w:r>
      <w:r w:rsidRPr="00551A6C">
        <w:t xml:space="preserve"> designed to provide an immediate foundation for account prioritization and pipeline management.</w:t>
      </w:r>
    </w:p>
    <w:p w14:paraId="0F9985BF" w14:textId="77777777" w:rsidR="00551A6C" w:rsidRPr="00551A6C" w:rsidRDefault="00551A6C" w:rsidP="00551A6C">
      <w:r w:rsidRPr="00551A6C">
        <w:t>The starter framework includes:</w:t>
      </w:r>
    </w:p>
    <w:p w14:paraId="0FAC9CAC" w14:textId="77777777" w:rsidR="00551A6C" w:rsidRPr="00551A6C" w:rsidRDefault="00551A6C" w:rsidP="00551A6C">
      <w:r w:rsidRPr="00551A6C">
        <w:t>• ICP scoring structure</w:t>
      </w:r>
      <w:r w:rsidRPr="00551A6C">
        <w:br/>
        <w:t>• qualification workflow</w:t>
      </w:r>
      <w:r w:rsidRPr="00551A6C">
        <w:br/>
        <w:t>• opportunity prioritization guidance</w:t>
      </w:r>
      <w:r w:rsidRPr="00551A6C">
        <w:br/>
        <w:t>• pipeline qualification checkpoints</w:t>
      </w:r>
      <w:r w:rsidRPr="00551A6C">
        <w:br/>
        <w:t>• account-based selling structure</w:t>
      </w:r>
    </w:p>
    <w:p w14:paraId="6C03335F" w14:textId="77777777" w:rsidR="00551A6C" w:rsidRPr="00551A6C" w:rsidRDefault="00551A6C" w:rsidP="00551A6C">
      <w:r w:rsidRPr="00551A6C">
        <w:t>Organizations can begin using the framework immediately and refine it over time.</w:t>
      </w:r>
    </w:p>
    <w:p w14:paraId="51D6A8E4" w14:textId="77777777" w:rsidR="00551A6C" w:rsidRPr="00551A6C" w:rsidRDefault="00000000" w:rsidP="00551A6C">
      <w:r>
        <w:pict w14:anchorId="04E97148">
          <v:rect id="_x0000_i1041" style="width:0;height:1.5pt" o:hralign="center" o:hrstd="t" o:hr="t" fillcolor="#a0a0a0" stroked="f"/>
        </w:pict>
      </w:r>
    </w:p>
    <w:p w14:paraId="331A0387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Fully Configurable</w:t>
      </w:r>
    </w:p>
    <w:p w14:paraId="08061D93" w14:textId="77777777" w:rsidR="00551A6C" w:rsidRPr="00551A6C" w:rsidRDefault="00551A6C" w:rsidP="00551A6C">
      <w:r w:rsidRPr="00551A6C">
        <w:t>IAQ is designed to align with your organization’s:</w:t>
      </w:r>
    </w:p>
    <w:p w14:paraId="6DA94779" w14:textId="77777777" w:rsidR="00551A6C" w:rsidRPr="00551A6C" w:rsidRDefault="00551A6C" w:rsidP="00551A6C">
      <w:r w:rsidRPr="00551A6C">
        <w:lastRenderedPageBreak/>
        <w:t>• Ideal Customer Profile</w:t>
      </w:r>
      <w:r w:rsidRPr="00551A6C">
        <w:br/>
        <w:t>• sales methodology</w:t>
      </w:r>
      <w:r w:rsidRPr="00551A6C">
        <w:br/>
        <w:t>• qualification standards</w:t>
      </w:r>
      <w:r w:rsidRPr="00551A6C">
        <w:br/>
        <w:t>• opportunity management processes</w:t>
      </w:r>
    </w:p>
    <w:p w14:paraId="1227DA35" w14:textId="77777777" w:rsidR="00551A6C" w:rsidRPr="00551A6C" w:rsidRDefault="00551A6C" w:rsidP="00551A6C">
      <w:r w:rsidRPr="00551A6C">
        <w:t>CRM administrators can configure scoring models, qualification criteria, and workflows to match their specific go-to-market strategy.</w:t>
      </w:r>
    </w:p>
    <w:p w14:paraId="1DEAD070" w14:textId="77777777" w:rsidR="00551A6C" w:rsidRPr="00551A6C" w:rsidRDefault="00000000" w:rsidP="00551A6C">
      <w:r>
        <w:pict w14:anchorId="0AAB7DD3">
          <v:rect id="_x0000_i1042" style="width:0;height:1.5pt" o:hralign="center" o:hrstd="t" o:hr="t" fillcolor="#a0a0a0" stroked="f"/>
        </w:pict>
      </w:r>
    </w:p>
    <w:p w14:paraId="544B2078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Optional Advisory Services</w:t>
      </w:r>
    </w:p>
    <w:p w14:paraId="612975E1" w14:textId="77777777" w:rsidR="00551A6C" w:rsidRPr="00551A6C" w:rsidRDefault="00551A6C" w:rsidP="00551A6C">
      <w:r w:rsidRPr="00551A6C">
        <w:t xml:space="preserve">Organizations seeking to accelerate results can engage </w:t>
      </w:r>
      <w:r w:rsidRPr="00551A6C">
        <w:rPr>
          <w:b/>
          <w:bCs/>
        </w:rPr>
        <w:t>E6 Solutions advisory services</w:t>
      </w:r>
      <w:r w:rsidRPr="00551A6C">
        <w:t xml:space="preserve"> to:</w:t>
      </w:r>
    </w:p>
    <w:p w14:paraId="0E9C3439" w14:textId="77777777" w:rsidR="00551A6C" w:rsidRPr="00551A6C" w:rsidRDefault="00551A6C" w:rsidP="00551A6C">
      <w:r w:rsidRPr="00551A6C">
        <w:t>• define Ideal Customer Profiles</w:t>
      </w:r>
      <w:r w:rsidRPr="00551A6C">
        <w:br/>
        <w:t>• refine qualification models</w:t>
      </w:r>
      <w:r w:rsidRPr="00551A6C">
        <w:br/>
        <w:t>• align IAQ with existing sales methodologies</w:t>
      </w:r>
      <w:r w:rsidRPr="00551A6C">
        <w:br/>
        <w:t>• train sales teams on qualification best practices</w:t>
      </w:r>
    </w:p>
    <w:p w14:paraId="198C2F5F" w14:textId="77777777" w:rsidR="00551A6C" w:rsidRPr="00551A6C" w:rsidRDefault="00551A6C" w:rsidP="00551A6C">
      <w:r w:rsidRPr="00551A6C">
        <w:t>This ensures organizations fully realize the revenue performance benefits of IAQ.</w:t>
      </w:r>
    </w:p>
    <w:p w14:paraId="32021FFC" w14:textId="77777777" w:rsidR="00551A6C" w:rsidRPr="00551A6C" w:rsidRDefault="00000000" w:rsidP="00551A6C">
      <w:r>
        <w:pict w14:anchorId="7006B0A3">
          <v:rect id="_x0000_i1043" style="width:0;height:1.5pt" o:hralign="center" o:hrstd="t" o:hr="t" fillcolor="#a0a0a0" stroked="f"/>
        </w:pict>
      </w:r>
    </w:p>
    <w:p w14:paraId="1691E389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Business Outcomes</w:t>
      </w:r>
    </w:p>
    <w:p w14:paraId="75D2C234" w14:textId="77777777" w:rsidR="00551A6C" w:rsidRPr="00551A6C" w:rsidRDefault="00551A6C" w:rsidP="00551A6C">
      <w:r w:rsidRPr="00551A6C">
        <w:t>Organizations implementing Intelligent Account Qualification™ typically experience:</w:t>
      </w:r>
    </w:p>
    <w:p w14:paraId="31713103" w14:textId="77777777" w:rsidR="00551A6C" w:rsidRPr="00551A6C" w:rsidRDefault="00551A6C" w:rsidP="00551A6C">
      <w:r w:rsidRPr="00551A6C">
        <w:t>• Cleaner, higher-quality pipelines</w:t>
      </w:r>
      <w:r w:rsidRPr="00551A6C">
        <w:br/>
        <w:t>• Improved MQL-to-SQL conversion</w:t>
      </w:r>
      <w:r w:rsidRPr="00551A6C">
        <w:br/>
        <w:t>• Increased win rates</w:t>
      </w:r>
      <w:r w:rsidRPr="00551A6C">
        <w:br/>
        <w:t>• Stronger forecast accuracy</w:t>
      </w:r>
      <w:r w:rsidRPr="00551A6C">
        <w:br/>
        <w:t>• More efficient sales execution</w:t>
      </w:r>
      <w:r w:rsidRPr="00551A6C">
        <w:br/>
        <w:t>• Higher sales productivity</w:t>
      </w:r>
    </w:p>
    <w:p w14:paraId="5E721E20" w14:textId="77777777" w:rsidR="00551A6C" w:rsidRPr="00551A6C" w:rsidRDefault="00000000" w:rsidP="00551A6C">
      <w:r>
        <w:pict w14:anchorId="4BB344C4">
          <v:rect id="_x0000_i1044" style="width:0;height:1.5pt" o:hralign="center" o:hrstd="t" o:hr="t" fillcolor="#a0a0a0" stroked="f"/>
        </w:pict>
      </w:r>
    </w:p>
    <w:p w14:paraId="5AFA89E4" w14:textId="77777777" w:rsidR="00551A6C" w:rsidRPr="00551A6C" w:rsidRDefault="00551A6C" w:rsidP="00551A6C">
      <w:pPr>
        <w:rPr>
          <w:b/>
          <w:bCs/>
        </w:rPr>
      </w:pPr>
      <w:r w:rsidRPr="00551A6C">
        <w:rPr>
          <w:b/>
          <w:bCs/>
        </w:rPr>
        <w:t>Turn Your CRM Into a Revenue Intelligence Platform</w:t>
      </w:r>
    </w:p>
    <w:p w14:paraId="5888C89E" w14:textId="77777777" w:rsidR="00551A6C" w:rsidRPr="00551A6C" w:rsidRDefault="00551A6C" w:rsidP="00551A6C">
      <w:r w:rsidRPr="00551A6C">
        <w:t>Intelligent Account Qualification™ enables organizations to move beyond CRM activity tracking and adopt a disciplined approach to revenue execution.</w:t>
      </w:r>
    </w:p>
    <w:p w14:paraId="1285389B" w14:textId="77777777" w:rsidR="00551A6C" w:rsidRPr="00551A6C" w:rsidRDefault="00551A6C" w:rsidP="00551A6C">
      <w:r w:rsidRPr="00551A6C">
        <w:t>By embedding qualification intelligence directly into Creatio, sales teams gain the visibility and prioritization they need to focus on the opportunities that matter most.</w:t>
      </w:r>
    </w:p>
    <w:p w14:paraId="1BD958AB" w14:textId="77777777" w:rsidR="00551A6C" w:rsidRPr="00551A6C" w:rsidRDefault="00000000" w:rsidP="00551A6C">
      <w:r>
        <w:pict w14:anchorId="3761EE3E">
          <v:rect id="_x0000_i1045" style="width:0;height:1.5pt" o:hralign="center" o:hrstd="t" o:hr="t" fillcolor="#a0a0a0" stroked="f"/>
        </w:pict>
      </w:r>
    </w:p>
    <w:p w14:paraId="7C2B6119" w14:textId="77777777" w:rsidR="00551A6C" w:rsidRPr="00551A6C" w:rsidRDefault="00551A6C" w:rsidP="00551A6C">
      <w:r w:rsidRPr="00551A6C">
        <w:rPr>
          <w:b/>
          <w:bCs/>
        </w:rPr>
        <w:lastRenderedPageBreak/>
        <w:t>CTA</w:t>
      </w:r>
    </w:p>
    <w:p w14:paraId="2738F924" w14:textId="77777777" w:rsidR="00551A6C" w:rsidRPr="00551A6C" w:rsidRDefault="00551A6C" w:rsidP="00551A6C">
      <w:r w:rsidRPr="00551A6C">
        <w:t>Request an IAQ Executive Briefing</w:t>
      </w:r>
      <w:r w:rsidRPr="00551A6C">
        <w:br/>
        <w:t>Learn How IAQ Can Transform Your Sales Pipeline</w:t>
      </w:r>
    </w:p>
    <w:p w14:paraId="5F15675E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C"/>
    <w:rsid w:val="00203E25"/>
    <w:rsid w:val="004F0589"/>
    <w:rsid w:val="0052458C"/>
    <w:rsid w:val="00551A6C"/>
    <w:rsid w:val="00572455"/>
    <w:rsid w:val="00896A65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94BC"/>
  <w15:chartTrackingRefBased/>
  <w15:docId w15:val="{431A8411-C633-4989-9E17-57CB1D6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1004</Words>
  <Characters>6926</Characters>
  <Application>Microsoft Office Word</Application>
  <DocSecurity>0</DocSecurity>
  <Lines>181</Lines>
  <Paragraphs>99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2</cp:revision>
  <dcterms:created xsi:type="dcterms:W3CDTF">2026-03-17T05:18:00Z</dcterms:created>
  <dcterms:modified xsi:type="dcterms:W3CDTF">2026-03-17T05:18:00Z</dcterms:modified>
</cp:coreProperties>
</file>