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3DF46" w14:textId="77777777" w:rsidR="00C952AC" w:rsidRPr="00C952AC" w:rsidRDefault="00C952AC" w:rsidP="00C952AC">
      <w:r w:rsidRPr="00C952AC">
        <w:t xml:space="preserve">To maximize the search visibility of the </w:t>
      </w:r>
      <w:r w:rsidRPr="00C952AC">
        <w:rPr>
          <w:b/>
          <w:bCs/>
        </w:rPr>
        <w:t>Intelligent Account Qualification™ (IAQ)</w:t>
      </w:r>
      <w:r w:rsidRPr="00C952AC">
        <w:t xml:space="preserve"> framework, your SEO strategy should focus on "Revenue Intelligence," "Lead Prioritization," and "Sales Execution."</w:t>
      </w:r>
    </w:p>
    <w:p w14:paraId="5E09369A" w14:textId="77777777" w:rsidR="00C952AC" w:rsidRPr="00C952AC" w:rsidRDefault="00C952AC" w:rsidP="00C952AC">
      <w:r w:rsidRPr="00C952AC">
        <w:t xml:space="preserve">Here </w:t>
      </w:r>
      <w:proofErr w:type="gramStart"/>
      <w:r w:rsidRPr="00C952AC">
        <w:t>are</w:t>
      </w:r>
      <w:proofErr w:type="gramEnd"/>
      <w:r w:rsidRPr="00C952AC">
        <w:t xml:space="preserve"> the optimized SEO elements based on your content:</w:t>
      </w:r>
    </w:p>
    <w:p w14:paraId="2280984D" w14:textId="77777777" w:rsidR="00C952AC" w:rsidRPr="00C952AC" w:rsidRDefault="00C952AC" w:rsidP="00C952AC">
      <w:pPr>
        <w:rPr>
          <w:b/>
          <w:bCs/>
        </w:rPr>
      </w:pPr>
      <w:r w:rsidRPr="00C952AC">
        <w:rPr>
          <w:b/>
          <w:bCs/>
        </w:rPr>
        <w:t>Search Engine Optimization (SEO) Profile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1"/>
        <w:gridCol w:w="7363"/>
      </w:tblGrid>
      <w:tr w:rsidR="00C952AC" w:rsidRPr="00C952AC" w14:paraId="39585063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3A5F7A18" w14:textId="77777777" w:rsidR="00C952AC" w:rsidRPr="00C952AC" w:rsidRDefault="00C952AC" w:rsidP="00C952AC">
            <w:r w:rsidRPr="00C952AC">
              <w:rPr>
                <w:b/>
                <w:bCs/>
              </w:rPr>
              <w:t>Element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7BDBC66D" w14:textId="77777777" w:rsidR="00C952AC" w:rsidRPr="00C952AC" w:rsidRDefault="00C952AC" w:rsidP="00C952AC">
            <w:r w:rsidRPr="00C952AC">
              <w:rPr>
                <w:b/>
                <w:bCs/>
              </w:rPr>
              <w:t>Recommendation</w:t>
            </w:r>
          </w:p>
        </w:tc>
      </w:tr>
      <w:tr w:rsidR="00C952AC" w:rsidRPr="00C952AC" w14:paraId="0030C29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0C10CB7F" w14:textId="77777777" w:rsidR="00C952AC" w:rsidRPr="00C952AC" w:rsidRDefault="00C952AC" w:rsidP="00C952AC">
            <w:r w:rsidRPr="00C952AC">
              <w:rPr>
                <w:b/>
                <w:bCs/>
              </w:rPr>
              <w:t>Primary Keyword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7B5B7F54" w14:textId="77777777" w:rsidR="00C952AC" w:rsidRPr="00C952AC" w:rsidRDefault="00C952AC" w:rsidP="00C952AC">
            <w:r w:rsidRPr="00C952AC">
              <w:t>Intelligent Account Qualification</w:t>
            </w:r>
          </w:p>
        </w:tc>
      </w:tr>
      <w:tr w:rsidR="00C952AC" w:rsidRPr="00C952AC" w14:paraId="0E540C6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69A4CA54" w14:textId="77777777" w:rsidR="00C952AC" w:rsidRPr="00C952AC" w:rsidRDefault="00C952AC" w:rsidP="00C952AC">
            <w:r w:rsidRPr="00C952AC">
              <w:rPr>
                <w:b/>
                <w:bCs/>
              </w:rPr>
              <w:t>Secondary Keywords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71F2E54F" w14:textId="77777777" w:rsidR="00C952AC" w:rsidRPr="00C952AC" w:rsidRDefault="00C952AC" w:rsidP="00C952AC">
            <w:r w:rsidRPr="00C952AC">
              <w:t>Revenue Intelligence Framework, Sales Execution Discipline, ICP Modeling, Predictive Lead Scoring, CRM Revenue Platform</w:t>
            </w:r>
          </w:p>
        </w:tc>
      </w:tr>
      <w:tr w:rsidR="00C952AC" w:rsidRPr="00C952AC" w14:paraId="4F8C112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496C72E8" w14:textId="77777777" w:rsidR="00C952AC" w:rsidRPr="00C952AC" w:rsidRDefault="00C952AC" w:rsidP="00C952AC">
            <w:r w:rsidRPr="00C952AC">
              <w:rPr>
                <w:b/>
                <w:bCs/>
              </w:rPr>
              <w:t xml:space="preserve">Focus </w:t>
            </w:r>
            <w:proofErr w:type="spellStart"/>
            <w:r w:rsidRPr="00C952AC">
              <w:rPr>
                <w:b/>
                <w:bCs/>
              </w:rPr>
              <w:t>Keyphrase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6080FD8E" w14:textId="77777777" w:rsidR="00C952AC" w:rsidRPr="00C952AC" w:rsidRDefault="00C952AC" w:rsidP="00C952AC">
            <w:r w:rsidRPr="00C952AC">
              <w:t>B2B Sales Account Qualification Framework</w:t>
            </w:r>
          </w:p>
        </w:tc>
      </w:tr>
    </w:tbl>
    <w:p w14:paraId="4B7B7DA1" w14:textId="77777777" w:rsidR="00C952AC" w:rsidRPr="00C952AC" w:rsidRDefault="00C952AC" w:rsidP="00C952AC">
      <w:r w:rsidRPr="00C952AC">
        <w:pict w14:anchorId="562ECC7D">
          <v:rect id="_x0000_i1025" style="width:0;height:1.5pt" o:hralign="center" o:hrstd="t" o:hrnoshade="t" o:hr="t" fillcolor="gray" stroked="f"/>
        </w:pict>
      </w:r>
    </w:p>
    <w:p w14:paraId="5B8F6F9D" w14:textId="77777777" w:rsidR="00C952AC" w:rsidRPr="00C952AC" w:rsidRDefault="00C952AC" w:rsidP="00C952AC">
      <w:pPr>
        <w:rPr>
          <w:b/>
          <w:bCs/>
        </w:rPr>
      </w:pPr>
      <w:r w:rsidRPr="00C952AC">
        <w:rPr>
          <w:b/>
          <w:bCs/>
        </w:rPr>
        <w:t>Meta Tags</w:t>
      </w:r>
    </w:p>
    <w:p w14:paraId="28B9C9FB" w14:textId="77777777" w:rsidR="00C952AC" w:rsidRPr="00C952AC" w:rsidRDefault="00C952AC" w:rsidP="00C952AC">
      <w:pPr>
        <w:rPr>
          <w:b/>
          <w:bCs/>
        </w:rPr>
      </w:pPr>
      <w:r w:rsidRPr="00C952AC">
        <w:rPr>
          <w:b/>
          <w:bCs/>
        </w:rPr>
        <w:t>SEO Title Tag</w:t>
      </w:r>
    </w:p>
    <w:p w14:paraId="7A8663E4" w14:textId="77777777" w:rsidR="00C952AC" w:rsidRPr="00C952AC" w:rsidRDefault="00C952AC" w:rsidP="00C952AC">
      <w:r w:rsidRPr="00C952AC">
        <w:t>Intelligent Account Qualification™ (IAQ) | Revenue Intelligence Framework</w:t>
      </w:r>
    </w:p>
    <w:p w14:paraId="10B32D7F" w14:textId="77777777" w:rsidR="00C952AC" w:rsidRPr="00C952AC" w:rsidRDefault="00C952AC" w:rsidP="00C952AC">
      <w:r w:rsidRPr="00C952AC">
        <w:rPr>
          <w:b/>
          <w:bCs/>
        </w:rPr>
        <w:t>Why it works:</w:t>
      </w:r>
      <w:r w:rsidRPr="00C952AC">
        <w:t xml:space="preserve"> It leads with the unique brand name (IAQ) followed by a high-volume industry term "Revenue Intelligence Framework" to capture both branded and categorical searches.</w:t>
      </w:r>
    </w:p>
    <w:p w14:paraId="44E52ACB" w14:textId="77777777" w:rsidR="00C952AC" w:rsidRPr="00C952AC" w:rsidRDefault="00C952AC" w:rsidP="00C952AC">
      <w:pPr>
        <w:rPr>
          <w:b/>
          <w:bCs/>
        </w:rPr>
      </w:pPr>
      <w:r w:rsidRPr="00C952AC">
        <w:rPr>
          <w:b/>
          <w:bCs/>
        </w:rPr>
        <w:t>Meta Description</w:t>
      </w:r>
    </w:p>
    <w:p w14:paraId="26A7766E" w14:textId="77777777" w:rsidR="00C952AC" w:rsidRPr="00C952AC" w:rsidRDefault="00C952AC" w:rsidP="00C952AC">
      <w:r w:rsidRPr="00C952AC">
        <w:t>Stop chasing low-quality leads. Intelligent Account Qualification™ (IAQ) is a revenue intelligence framework that uses ICP modeling and predictive scoring to help sales teams prioritize high-value accounts, accelerate pipeline movement, and increase conversion rates directly within your CRM.</w:t>
      </w:r>
    </w:p>
    <w:p w14:paraId="017714C9" w14:textId="77777777" w:rsidR="00C952AC" w:rsidRPr="00C952AC" w:rsidRDefault="00C952AC" w:rsidP="00C952AC">
      <w:r w:rsidRPr="00C952AC">
        <w:pict w14:anchorId="5C67C208">
          <v:rect id="_x0000_i1026" style="width:0;height:1.5pt" o:hralign="center" o:hrstd="t" o:hrnoshade="t" o:hr="t" fillcolor="gray" stroked="f"/>
        </w:pict>
      </w:r>
    </w:p>
    <w:p w14:paraId="506506AF" w14:textId="77777777" w:rsidR="00C952AC" w:rsidRPr="00C952AC" w:rsidRDefault="00C952AC" w:rsidP="00C952AC">
      <w:pPr>
        <w:rPr>
          <w:b/>
          <w:bCs/>
        </w:rPr>
      </w:pPr>
      <w:r w:rsidRPr="00C952AC">
        <w:rPr>
          <w:b/>
          <w:bCs/>
        </w:rPr>
        <w:lastRenderedPageBreak/>
        <w:t>Content Strategy Recommendations</w:t>
      </w:r>
    </w:p>
    <w:p w14:paraId="4EBE5319" w14:textId="77777777" w:rsidR="00C952AC" w:rsidRPr="00C952AC" w:rsidRDefault="00C952AC" w:rsidP="00C952AC">
      <w:pPr>
        <w:rPr>
          <w:b/>
          <w:bCs/>
        </w:rPr>
      </w:pPr>
      <w:r w:rsidRPr="00C952AC">
        <w:rPr>
          <w:b/>
          <w:bCs/>
        </w:rPr>
        <w:t>Suggested Header Hierarchy (H1 &amp; H2)</w:t>
      </w:r>
    </w:p>
    <w:p w14:paraId="7686BE1F" w14:textId="77777777" w:rsidR="00C952AC" w:rsidRPr="00C952AC" w:rsidRDefault="00C952AC" w:rsidP="00C952AC">
      <w:pPr>
        <w:numPr>
          <w:ilvl w:val="0"/>
          <w:numId w:val="1"/>
        </w:numPr>
      </w:pPr>
      <w:r w:rsidRPr="00C952AC">
        <w:rPr>
          <w:b/>
          <w:bCs/>
        </w:rPr>
        <w:t>H1:</w:t>
      </w:r>
      <w:r w:rsidRPr="00C952AC">
        <w:t xml:space="preserve"> Transform Sales Execution with Intelligent Account Qualification™ (IAQ)</w:t>
      </w:r>
    </w:p>
    <w:p w14:paraId="2A389583" w14:textId="77777777" w:rsidR="00C952AC" w:rsidRPr="00C952AC" w:rsidRDefault="00C952AC" w:rsidP="00C952AC">
      <w:pPr>
        <w:numPr>
          <w:ilvl w:val="0"/>
          <w:numId w:val="1"/>
        </w:numPr>
      </w:pPr>
      <w:r w:rsidRPr="00C952AC">
        <w:rPr>
          <w:b/>
          <w:bCs/>
        </w:rPr>
        <w:t>H2:</w:t>
      </w:r>
      <w:r w:rsidRPr="00C952AC">
        <w:t xml:space="preserve"> Why Modern Sales Teams Struggle with Lead Quality</w:t>
      </w:r>
    </w:p>
    <w:p w14:paraId="57CC8BF2" w14:textId="77777777" w:rsidR="00C952AC" w:rsidRPr="00C952AC" w:rsidRDefault="00C952AC" w:rsidP="00C952AC">
      <w:pPr>
        <w:numPr>
          <w:ilvl w:val="0"/>
          <w:numId w:val="1"/>
        </w:numPr>
      </w:pPr>
      <w:r w:rsidRPr="00C952AC">
        <w:rPr>
          <w:b/>
          <w:bCs/>
        </w:rPr>
        <w:t>H2:</w:t>
      </w:r>
      <w:r w:rsidRPr="00C952AC">
        <w:t xml:space="preserve"> How the IAQ Framework Drives Revenue Intelligence</w:t>
      </w:r>
    </w:p>
    <w:p w14:paraId="5D219615" w14:textId="77777777" w:rsidR="00C952AC" w:rsidRPr="00C952AC" w:rsidRDefault="00C952AC" w:rsidP="00C952AC">
      <w:pPr>
        <w:numPr>
          <w:ilvl w:val="0"/>
          <w:numId w:val="1"/>
        </w:numPr>
      </w:pPr>
      <w:r w:rsidRPr="00C952AC">
        <w:rPr>
          <w:b/>
          <w:bCs/>
        </w:rPr>
        <w:t>H2:</w:t>
      </w:r>
      <w:r w:rsidRPr="00C952AC">
        <w:t xml:space="preserve"> Key Features: Predictive Scoring &amp; Stage-Based Automation</w:t>
      </w:r>
    </w:p>
    <w:p w14:paraId="6C87954B" w14:textId="77777777" w:rsidR="00C952AC" w:rsidRPr="00C952AC" w:rsidRDefault="00C952AC" w:rsidP="00C952AC">
      <w:pPr>
        <w:numPr>
          <w:ilvl w:val="0"/>
          <w:numId w:val="1"/>
        </w:numPr>
      </w:pPr>
      <w:r w:rsidRPr="00C952AC">
        <w:rPr>
          <w:b/>
          <w:bCs/>
        </w:rPr>
        <w:t>H2:</w:t>
      </w:r>
      <w:r w:rsidRPr="00C952AC">
        <w:t xml:space="preserve"> Turning Your CRM into a Revenue Execution Platform</w:t>
      </w:r>
    </w:p>
    <w:p w14:paraId="28774D24" w14:textId="77777777" w:rsidR="00C952AC" w:rsidRPr="00C952AC" w:rsidRDefault="00C952AC" w:rsidP="00C952AC">
      <w:pPr>
        <w:rPr>
          <w:b/>
          <w:bCs/>
        </w:rPr>
      </w:pPr>
      <w:r w:rsidRPr="00C952AC">
        <w:rPr>
          <w:b/>
          <w:bCs/>
        </w:rPr>
        <w:t>Image Alt Text</w:t>
      </w:r>
    </w:p>
    <w:p w14:paraId="03D73154" w14:textId="77777777" w:rsidR="00C952AC" w:rsidRPr="00C952AC" w:rsidRDefault="00C952AC" w:rsidP="00C952AC">
      <w:pPr>
        <w:numPr>
          <w:ilvl w:val="0"/>
          <w:numId w:val="2"/>
        </w:numPr>
      </w:pPr>
      <w:r w:rsidRPr="00C952AC">
        <w:rPr>
          <w:i/>
          <w:iCs/>
        </w:rPr>
        <w:t>Image of a dashboard:</w:t>
      </w:r>
      <w:r w:rsidRPr="00C952AC">
        <w:t xml:space="preserve"> "IAQ Predictive Probability Scoring dashboard for sales pipeline visibility."</w:t>
      </w:r>
    </w:p>
    <w:p w14:paraId="718C0F6C" w14:textId="77777777" w:rsidR="00C952AC" w:rsidRPr="00C952AC" w:rsidRDefault="00C952AC" w:rsidP="00C952AC">
      <w:pPr>
        <w:numPr>
          <w:ilvl w:val="0"/>
          <w:numId w:val="2"/>
        </w:numPr>
      </w:pPr>
      <w:r w:rsidRPr="00C952AC">
        <w:rPr>
          <w:i/>
          <w:iCs/>
        </w:rPr>
        <w:t>Image of a workflow:</w:t>
      </w:r>
      <w:r w:rsidRPr="00C952AC">
        <w:t xml:space="preserve"> "Stage-based task automation workflow in the IAQ revenue intelligence framework."</w:t>
      </w:r>
    </w:p>
    <w:p w14:paraId="25388D02" w14:textId="77777777" w:rsidR="00C952AC" w:rsidRPr="00C952AC" w:rsidRDefault="00C952AC" w:rsidP="00C952AC">
      <w:r w:rsidRPr="00C952AC">
        <w:pict w14:anchorId="138B98F5">
          <v:rect id="_x0000_i1027" style="width:0;height:1.5pt" o:hralign="center" o:hrstd="t" o:hrnoshade="t" o:hr="t" fillcolor="gray" stroked="f"/>
        </w:pict>
      </w:r>
    </w:p>
    <w:p w14:paraId="0586596D" w14:textId="77777777" w:rsidR="00C952AC" w:rsidRPr="00C952AC" w:rsidRDefault="00C952AC" w:rsidP="00C952AC">
      <w:pPr>
        <w:rPr>
          <w:b/>
          <w:bCs/>
        </w:rPr>
      </w:pPr>
      <w:r w:rsidRPr="00C952AC">
        <w:rPr>
          <w:b/>
          <w:bCs/>
        </w:rPr>
        <w:t>URL Slug Suggestions</w:t>
      </w:r>
    </w:p>
    <w:p w14:paraId="0E2159F5" w14:textId="77777777" w:rsidR="00C952AC" w:rsidRPr="00C952AC" w:rsidRDefault="00C952AC" w:rsidP="00C952AC">
      <w:pPr>
        <w:numPr>
          <w:ilvl w:val="0"/>
          <w:numId w:val="3"/>
        </w:numPr>
      </w:pPr>
      <w:r w:rsidRPr="00C952AC">
        <w:t>yourdomain.com/intelligent-account-qualification</w:t>
      </w:r>
    </w:p>
    <w:p w14:paraId="3084B7B0" w14:textId="77777777" w:rsidR="00C952AC" w:rsidRPr="00C952AC" w:rsidRDefault="00C952AC" w:rsidP="00C952AC">
      <w:pPr>
        <w:numPr>
          <w:ilvl w:val="0"/>
          <w:numId w:val="3"/>
        </w:numPr>
      </w:pPr>
      <w:r w:rsidRPr="00C952AC">
        <w:t>yourdomain.com/revenue-intelligence-framework-</w:t>
      </w:r>
      <w:proofErr w:type="spellStart"/>
      <w:r w:rsidRPr="00C952AC">
        <w:t>iaq</w:t>
      </w:r>
      <w:proofErr w:type="spellEnd"/>
    </w:p>
    <w:p w14:paraId="6E87B0CE" w14:textId="77777777" w:rsidR="00C952AC" w:rsidRPr="00C952AC" w:rsidRDefault="00C952AC" w:rsidP="00C952AC">
      <w:r w:rsidRPr="00C952AC">
        <w:pict w14:anchorId="6D779FA1">
          <v:rect id="_x0000_i1028" style="width:0;height:1.5pt" o:hralign="center" o:hrstd="t" o:hrnoshade="t" o:hr="t" fillcolor="gray" stroked="f"/>
        </w:pict>
      </w:r>
    </w:p>
    <w:p w14:paraId="6696AED1" w14:textId="77777777" w:rsidR="00C952AC" w:rsidRPr="00C952AC" w:rsidRDefault="00C952AC" w:rsidP="00C952AC">
      <w:pPr>
        <w:rPr>
          <w:b/>
          <w:bCs/>
        </w:rPr>
      </w:pPr>
      <w:r w:rsidRPr="00C952AC">
        <w:rPr>
          <w:b/>
          <w:bCs/>
        </w:rPr>
        <w:t>Social Snippet (Open Graph)</w:t>
      </w:r>
    </w:p>
    <w:p w14:paraId="3DBD7BFD" w14:textId="77777777" w:rsidR="00C952AC" w:rsidRPr="00C952AC" w:rsidRDefault="00C952AC" w:rsidP="00C952AC">
      <w:r w:rsidRPr="00C952AC">
        <w:rPr>
          <w:b/>
          <w:bCs/>
        </w:rPr>
        <w:t>Title:</w:t>
      </w:r>
      <w:r w:rsidRPr="00C952AC">
        <w:t xml:space="preserve"> IAQ: The Modern Framework for Intelligent Account Qualification</w:t>
      </w:r>
    </w:p>
    <w:p w14:paraId="294A809D" w14:textId="77777777" w:rsidR="00C952AC" w:rsidRPr="00C952AC" w:rsidRDefault="00C952AC" w:rsidP="00C952AC">
      <w:r w:rsidRPr="00C952AC">
        <w:rPr>
          <w:b/>
          <w:bCs/>
        </w:rPr>
        <w:t>Description:</w:t>
      </w:r>
      <w:r w:rsidRPr="00C952AC">
        <w:t xml:space="preserve"> Most sales teams don't struggle with volume—they struggle with prioritization. Discover how IAQ uses structured intelligence to align sales activity with revenue potential.</w:t>
      </w:r>
    </w:p>
    <w:p w14:paraId="2A34C980" w14:textId="77777777" w:rsidR="00C952AC" w:rsidRPr="00C952AC" w:rsidRDefault="00C952AC" w:rsidP="00C952AC">
      <w:r w:rsidRPr="00C952AC">
        <w:rPr>
          <w:b/>
          <w:bCs/>
        </w:rPr>
        <w:t>Would you like me to draft a high-converting LinkedIn post or a short email sequence to introduce this framework to your prospects?</w:t>
      </w:r>
    </w:p>
    <w:p w14:paraId="58BE937A" w14:textId="77777777" w:rsidR="00572455" w:rsidRDefault="00572455"/>
    <w:sectPr w:rsidR="005724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FD0D3D"/>
    <w:multiLevelType w:val="multilevel"/>
    <w:tmpl w:val="290CF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4768E6"/>
    <w:multiLevelType w:val="multilevel"/>
    <w:tmpl w:val="2D069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A64463"/>
    <w:multiLevelType w:val="multilevel"/>
    <w:tmpl w:val="B6AEC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0589749">
    <w:abstractNumId w:val="0"/>
  </w:num>
  <w:num w:numId="2" w16cid:durableId="837110290">
    <w:abstractNumId w:val="2"/>
  </w:num>
  <w:num w:numId="3" w16cid:durableId="392316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2AC"/>
    <w:rsid w:val="004F0589"/>
    <w:rsid w:val="00501278"/>
    <w:rsid w:val="00572455"/>
    <w:rsid w:val="00616702"/>
    <w:rsid w:val="00C952AC"/>
    <w:rsid w:val="00DA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E5451"/>
  <w15:chartTrackingRefBased/>
  <w15:docId w15:val="{EC2766F0-E133-4BB6-87F8-DA7DB7465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52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52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52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52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52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52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52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52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52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52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52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52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52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52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52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52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52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52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52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52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52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52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52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52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52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52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52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52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52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297</Words>
  <Characters>1993</Characters>
  <Application>Microsoft Office Word</Application>
  <DocSecurity>0</DocSecurity>
  <Lines>54</Lines>
  <Paragraphs>34</Paragraphs>
  <ScaleCrop>false</ScaleCrop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Synal</dc:creator>
  <cp:keywords/>
  <dc:description/>
  <cp:lastModifiedBy>Dennis Synal</cp:lastModifiedBy>
  <cp:revision>2</cp:revision>
  <dcterms:created xsi:type="dcterms:W3CDTF">2026-03-15T03:54:00Z</dcterms:created>
  <dcterms:modified xsi:type="dcterms:W3CDTF">2026-03-15T03:57:00Z</dcterms:modified>
</cp:coreProperties>
</file>