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83BC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Intelligent Account Qualification™ (IAQ)</w:t>
      </w:r>
    </w:p>
    <w:p w14:paraId="74AE95F1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A Revenue Intelligence Framework for Modern Sales Organizations</w:t>
      </w:r>
    </w:p>
    <w:p w14:paraId="68BB25CD" w14:textId="77777777" w:rsidR="006F552E" w:rsidRPr="006F552E" w:rsidRDefault="006F552E" w:rsidP="006F552E">
      <w:r w:rsidRPr="006F552E">
        <w:t xml:space="preserve">Most sales teams don’t struggle with lead volume — they struggle with </w:t>
      </w:r>
      <w:r w:rsidRPr="006F552E">
        <w:rPr>
          <w:b/>
          <w:bCs/>
        </w:rPr>
        <w:t>lead quality, prioritization, and execution discipline.</w:t>
      </w:r>
    </w:p>
    <w:p w14:paraId="6EA60EFF" w14:textId="77777777" w:rsidR="006F552E" w:rsidRPr="006F552E" w:rsidRDefault="006F552E" w:rsidP="006F552E">
      <w:r w:rsidRPr="006F552E">
        <w:rPr>
          <w:b/>
          <w:bCs/>
        </w:rPr>
        <w:t>Intelligent Account Qualification™ (IAQ)</w:t>
      </w:r>
      <w:r w:rsidRPr="006F552E">
        <w:t xml:space="preserve"> is a revenue intelligence framework designed to help sales organizations identify, prioritize, and convert the accounts most likely to generate revenue.</w:t>
      </w:r>
    </w:p>
    <w:p w14:paraId="739A518F" w14:textId="77777777" w:rsidR="006F552E" w:rsidRPr="006F552E" w:rsidRDefault="006F552E" w:rsidP="006F552E">
      <w:r w:rsidRPr="006F552E">
        <w:t xml:space="preserve">By combining </w:t>
      </w:r>
      <w:r w:rsidRPr="006F552E">
        <w:rPr>
          <w:b/>
          <w:bCs/>
        </w:rPr>
        <w:t>Ideal Customer Profile (ICP) modeling, predictive scoring, and stage-based execution</w:t>
      </w:r>
      <w:r w:rsidRPr="006F552E">
        <w:t>, IAQ ensures sales teams focus their time on the opportunities that matter most.</w:t>
      </w:r>
    </w:p>
    <w:p w14:paraId="0237BDC9" w14:textId="77777777" w:rsidR="006F552E" w:rsidRPr="006F552E" w:rsidRDefault="006F552E" w:rsidP="006F552E">
      <w:r w:rsidRPr="006F552E">
        <w:t xml:space="preserve">Instead of chasing every lead, your team learns </w:t>
      </w:r>
      <w:r w:rsidRPr="006F552E">
        <w:rPr>
          <w:b/>
          <w:bCs/>
        </w:rPr>
        <w:t>exactly which accounts deserve attention — and why.</w:t>
      </w:r>
    </w:p>
    <w:p w14:paraId="2F786B9D" w14:textId="77777777" w:rsidR="006F552E" w:rsidRPr="006F552E" w:rsidRDefault="006F552E" w:rsidP="006F552E">
      <w:r w:rsidRPr="006F552E">
        <w:t>The result:</w:t>
      </w:r>
    </w:p>
    <w:p w14:paraId="39C5243B" w14:textId="77777777" w:rsidR="006F552E" w:rsidRPr="006F552E" w:rsidRDefault="006F552E" w:rsidP="006F552E">
      <w:r w:rsidRPr="006F552E">
        <w:t>• Higher pipeline quality</w:t>
      </w:r>
      <w:r w:rsidRPr="006F552E">
        <w:br/>
        <w:t>• Faster opportunity movement</w:t>
      </w:r>
      <w:r w:rsidRPr="006F552E">
        <w:br/>
        <w:t>• Improved sales productivity</w:t>
      </w:r>
      <w:r w:rsidRPr="006F552E">
        <w:br/>
        <w:t>• Stronger forecasting confidence</w:t>
      </w:r>
      <w:r w:rsidRPr="006F552E">
        <w:br/>
        <w:t>• Increased revenue conversion</w:t>
      </w:r>
    </w:p>
    <w:p w14:paraId="69EFEA64" w14:textId="1278FFB7" w:rsidR="006F552E" w:rsidRPr="006F552E" w:rsidRDefault="006F552E" w:rsidP="006F552E">
      <w:r w:rsidRPr="006F552E">
        <w:t>IAQ integrates directly into your existing CRM environment, transforming it from a system that merely tracks sales activity into a platform that actively drives revenue execution.</w:t>
      </w:r>
      <w:r w:rsidRPr="006F552E">
        <w:pict w14:anchorId="64AC70AA">
          <v:rect id="_x0000_i1025" style="width:0;height:1.5pt" o:hralign="center" o:hrstd="t" o:hr="t" fillcolor="#a0a0a0" stroked="f"/>
        </w:pict>
      </w:r>
    </w:p>
    <w:p w14:paraId="33FFDC97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Why Intelligent Account Qualification Matters</w:t>
      </w:r>
    </w:p>
    <w:p w14:paraId="79BE53A9" w14:textId="77777777" w:rsidR="006F552E" w:rsidRPr="006F552E" w:rsidRDefault="006F552E" w:rsidP="006F552E">
      <w:r w:rsidRPr="006F552E">
        <w:t>Modern revenue teams face a common set of challenges:</w:t>
      </w:r>
    </w:p>
    <w:p w14:paraId="159C6D30" w14:textId="77777777" w:rsidR="006F552E" w:rsidRPr="006F552E" w:rsidRDefault="006F552E" w:rsidP="006F552E">
      <w:r w:rsidRPr="006F552E">
        <w:t>• Too many leads, too little prioritization</w:t>
      </w:r>
      <w:r w:rsidRPr="006F552E">
        <w:br/>
        <w:t>• Poor visibility into pipeline health</w:t>
      </w:r>
      <w:r w:rsidRPr="006F552E">
        <w:br/>
        <w:t>• Inconsistent qualification standards</w:t>
      </w:r>
      <w:r w:rsidRPr="006F552E">
        <w:br/>
        <w:t>• Sales teams spending time on the wrong opportunities</w:t>
      </w:r>
    </w:p>
    <w:p w14:paraId="2D158868" w14:textId="77777777" w:rsidR="006F552E" w:rsidRPr="006F552E" w:rsidRDefault="006F552E" w:rsidP="006F552E">
      <w:r w:rsidRPr="006F552E">
        <w:t xml:space="preserve">IAQ solves this by introducing </w:t>
      </w:r>
      <w:r w:rsidRPr="006F552E">
        <w:rPr>
          <w:b/>
          <w:bCs/>
        </w:rPr>
        <w:t>structured intelligence into the qualification process</w:t>
      </w:r>
      <w:r w:rsidRPr="006F552E">
        <w:t>, allowing organizations to align sales activity with revenue potential.</w:t>
      </w:r>
    </w:p>
    <w:p w14:paraId="2E1EB993" w14:textId="77777777" w:rsidR="006F552E" w:rsidRPr="006F552E" w:rsidRDefault="006F552E" w:rsidP="006F552E">
      <w:r w:rsidRPr="006F552E">
        <w:t xml:space="preserve">With IAQ, every account is evaluated against your </w:t>
      </w:r>
      <w:r w:rsidRPr="006F552E">
        <w:rPr>
          <w:b/>
          <w:bCs/>
        </w:rPr>
        <w:t>Ideal Customer Profile (ICP)</w:t>
      </w:r>
      <w:r w:rsidRPr="006F552E">
        <w:t xml:space="preserve"> and dynamically scored based on engagement, </w:t>
      </w:r>
      <w:proofErr w:type="gramStart"/>
      <w:r w:rsidRPr="006F552E">
        <w:t>fit</w:t>
      </w:r>
      <w:proofErr w:type="gramEnd"/>
      <w:r w:rsidRPr="006F552E">
        <w:t>, and buying signals.</w:t>
      </w:r>
    </w:p>
    <w:p w14:paraId="6BC2144A" w14:textId="77777777" w:rsidR="006F552E" w:rsidRPr="006F552E" w:rsidRDefault="006F552E" w:rsidP="006F552E">
      <w:r w:rsidRPr="006F552E">
        <w:lastRenderedPageBreak/>
        <w:t>Sales leaders gain visibility.</w:t>
      </w:r>
      <w:r w:rsidRPr="006F552E">
        <w:br/>
        <w:t>Sales teams gain focus.</w:t>
      </w:r>
      <w:r w:rsidRPr="006F552E">
        <w:br/>
        <w:t>Revenue becomes predictable.</w:t>
      </w:r>
    </w:p>
    <w:p w14:paraId="0F915D90" w14:textId="77777777" w:rsidR="006F552E" w:rsidRPr="006F552E" w:rsidRDefault="006F552E" w:rsidP="006F552E">
      <w:r w:rsidRPr="006F552E">
        <w:pict w14:anchorId="466B1475">
          <v:rect id="_x0000_i1026" style="width:0;height:1.5pt" o:hralign="center" o:hrstd="t" o:hr="t" fillcolor="#a0a0a0" stroked="f"/>
        </w:pict>
      </w:r>
    </w:p>
    <w:p w14:paraId="56BF0865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How IAQ Transforms Sales Execution</w:t>
      </w:r>
    </w:p>
    <w:p w14:paraId="79B1F589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1. Intelligent Lead Identification</w:t>
      </w:r>
    </w:p>
    <w:p w14:paraId="3B2589B9" w14:textId="77777777" w:rsidR="006F552E" w:rsidRPr="006F552E" w:rsidRDefault="006F552E" w:rsidP="006F552E">
      <w:r w:rsidRPr="006F552E">
        <w:t>IAQ captures and tracks potential buyers across every engagement channel — website inquiries, marketing campaigns, partner referrals, and event interactions.</w:t>
      </w:r>
    </w:p>
    <w:p w14:paraId="2A2148EA" w14:textId="77777777" w:rsidR="006F552E" w:rsidRPr="006F552E" w:rsidRDefault="006F552E" w:rsidP="006F552E">
      <w:r w:rsidRPr="006F552E">
        <w:t xml:space="preserve">Each lead is automatically evaluated against your </w:t>
      </w:r>
      <w:r w:rsidRPr="006F552E">
        <w:rPr>
          <w:b/>
          <w:bCs/>
        </w:rPr>
        <w:t>Ideal Customer Profile</w:t>
      </w:r>
      <w:r w:rsidRPr="006F552E">
        <w:t>, allowing teams to quickly identify high-value opportunities.</w:t>
      </w:r>
    </w:p>
    <w:p w14:paraId="59F6F027" w14:textId="77777777" w:rsidR="006F552E" w:rsidRPr="006F552E" w:rsidRDefault="006F552E" w:rsidP="006F552E">
      <w:r w:rsidRPr="006F552E">
        <w:t>The result:</w:t>
      </w:r>
      <w:r w:rsidRPr="006F552E">
        <w:br/>
        <w:t xml:space="preserve">Sales teams focus on </w:t>
      </w:r>
      <w:r w:rsidRPr="006F552E">
        <w:rPr>
          <w:b/>
          <w:bCs/>
        </w:rPr>
        <w:t>qualified accounts instead of raw leads.</w:t>
      </w:r>
    </w:p>
    <w:p w14:paraId="7167FC61" w14:textId="77777777" w:rsidR="006F552E" w:rsidRPr="006F552E" w:rsidRDefault="006F552E" w:rsidP="006F552E">
      <w:r w:rsidRPr="006F552E">
        <w:pict w14:anchorId="14FC9929">
          <v:rect id="_x0000_i1027" style="width:0;height:1.5pt" o:hralign="center" o:hrstd="t" o:hr="t" fillcolor="#a0a0a0" stroked="f"/>
        </w:pict>
      </w:r>
    </w:p>
    <w:p w14:paraId="3D4A0AE0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2. Structured Lead Nurturing</w:t>
      </w:r>
    </w:p>
    <w:p w14:paraId="5C90141B" w14:textId="77777777" w:rsidR="006F552E" w:rsidRPr="006F552E" w:rsidRDefault="006F552E" w:rsidP="006F552E">
      <w:r w:rsidRPr="006F552E">
        <w:t>Not every lead is ready to buy immediately.</w:t>
      </w:r>
    </w:p>
    <w:p w14:paraId="1E603CC2" w14:textId="77777777" w:rsidR="006F552E" w:rsidRPr="006F552E" w:rsidRDefault="006F552E" w:rsidP="006F552E">
      <w:r w:rsidRPr="006F552E">
        <w:t xml:space="preserve">IAQ enables structured nurturing workflows that maintain engagement while progressively qualifying prospects based on behavior, </w:t>
      </w:r>
      <w:proofErr w:type="gramStart"/>
      <w:r w:rsidRPr="006F552E">
        <w:t>fit</w:t>
      </w:r>
      <w:proofErr w:type="gramEnd"/>
      <w:r w:rsidRPr="006F552E">
        <w:t>, and readiness.</w:t>
      </w:r>
    </w:p>
    <w:p w14:paraId="6D0795FF" w14:textId="77777777" w:rsidR="006F552E" w:rsidRPr="006F552E" w:rsidRDefault="006F552E" w:rsidP="006F552E">
      <w:r w:rsidRPr="006F552E">
        <w:t xml:space="preserve">This ensures sales resources are deployed </w:t>
      </w:r>
      <w:r w:rsidRPr="006F552E">
        <w:rPr>
          <w:b/>
          <w:bCs/>
        </w:rPr>
        <w:t xml:space="preserve">at the right time </w:t>
      </w:r>
      <w:proofErr w:type="gramStart"/>
      <w:r w:rsidRPr="006F552E">
        <w:rPr>
          <w:b/>
          <w:bCs/>
        </w:rPr>
        <w:t>in</w:t>
      </w:r>
      <w:proofErr w:type="gramEnd"/>
      <w:r w:rsidRPr="006F552E">
        <w:rPr>
          <w:b/>
          <w:bCs/>
        </w:rPr>
        <w:t xml:space="preserve"> the buyer journey.</w:t>
      </w:r>
    </w:p>
    <w:p w14:paraId="57124854" w14:textId="77777777" w:rsidR="006F552E" w:rsidRPr="006F552E" w:rsidRDefault="006F552E" w:rsidP="006F552E">
      <w:r w:rsidRPr="006F552E">
        <w:pict w14:anchorId="398C6667">
          <v:rect id="_x0000_i1028" style="width:0;height:1.5pt" o:hralign="center" o:hrstd="t" o:hr="t" fillcolor="#a0a0a0" stroked="f"/>
        </w:pict>
      </w:r>
    </w:p>
    <w:p w14:paraId="736D9F8C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3. Opportunity Qualification and Advancement</w:t>
      </w:r>
    </w:p>
    <w:p w14:paraId="4F8EA051" w14:textId="77777777" w:rsidR="006F552E" w:rsidRPr="006F552E" w:rsidRDefault="006F552E" w:rsidP="006F552E">
      <w:r w:rsidRPr="006F552E">
        <w:t xml:space="preserve">IAQ introduces a </w:t>
      </w:r>
      <w:r w:rsidRPr="006F552E">
        <w:rPr>
          <w:b/>
          <w:bCs/>
        </w:rPr>
        <w:t>stage-based qualification model</w:t>
      </w:r>
      <w:r w:rsidRPr="006F552E">
        <w:t xml:space="preserve"> that guides sales teams through the opportunity lifecycle.</w:t>
      </w:r>
    </w:p>
    <w:p w14:paraId="2DA910FA" w14:textId="77777777" w:rsidR="006F552E" w:rsidRPr="006F552E" w:rsidRDefault="006F552E" w:rsidP="006F552E">
      <w:r w:rsidRPr="006F552E">
        <w:t>Every stage includes defined criteria, tasks, and outcomes that ensure opportunities advance only when the necessary buying signals are present.</w:t>
      </w:r>
    </w:p>
    <w:p w14:paraId="49FD2096" w14:textId="77777777" w:rsidR="006F552E" w:rsidRPr="006F552E" w:rsidRDefault="006F552E" w:rsidP="006F552E">
      <w:r w:rsidRPr="006F552E">
        <w:t xml:space="preserve">This eliminates stalled deals and improves </w:t>
      </w:r>
      <w:r w:rsidRPr="006F552E">
        <w:rPr>
          <w:b/>
          <w:bCs/>
        </w:rPr>
        <w:t>pipeline accuracy.</w:t>
      </w:r>
    </w:p>
    <w:p w14:paraId="0ED7E533" w14:textId="77777777" w:rsidR="006F552E" w:rsidRPr="006F552E" w:rsidRDefault="006F552E" w:rsidP="006F552E">
      <w:r w:rsidRPr="006F552E">
        <w:pict w14:anchorId="5A415336">
          <v:rect id="_x0000_i1029" style="width:0;height:1.5pt" o:hralign="center" o:hrstd="t" o:hr="t" fillcolor="#a0a0a0" stroked="f"/>
        </w:pict>
      </w:r>
    </w:p>
    <w:p w14:paraId="0B808CAE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4. Pipeline Visibility and Strategic Prioritization</w:t>
      </w:r>
    </w:p>
    <w:p w14:paraId="5DA196B2" w14:textId="77777777" w:rsidR="006F552E" w:rsidRPr="006F552E" w:rsidRDefault="006F552E" w:rsidP="006F552E">
      <w:r w:rsidRPr="006F552E">
        <w:t>IAQ delivers full visibility into pipeline health by highlighting:</w:t>
      </w:r>
    </w:p>
    <w:p w14:paraId="1B1F204E" w14:textId="77777777" w:rsidR="006F552E" w:rsidRPr="006F552E" w:rsidRDefault="006F552E" w:rsidP="006F552E">
      <w:r w:rsidRPr="006F552E">
        <w:lastRenderedPageBreak/>
        <w:t>• Account quality</w:t>
      </w:r>
      <w:r w:rsidRPr="006F552E">
        <w:br/>
        <w:t>• Opportunity probability</w:t>
      </w:r>
      <w:r w:rsidRPr="006F552E">
        <w:br/>
        <w:t>• Sales stage progression</w:t>
      </w:r>
      <w:r w:rsidRPr="006F552E">
        <w:br/>
        <w:t>• Engagement history</w:t>
      </w:r>
    </w:p>
    <w:p w14:paraId="14270A8F" w14:textId="77777777" w:rsidR="006F552E" w:rsidRPr="006F552E" w:rsidRDefault="006F552E" w:rsidP="006F552E">
      <w:r w:rsidRPr="006F552E">
        <w:t xml:space="preserve">Sales leaders gain the insights required to </w:t>
      </w:r>
      <w:r w:rsidRPr="006F552E">
        <w:rPr>
          <w:b/>
          <w:bCs/>
        </w:rPr>
        <w:t>prioritize the opportunities most likely to close.</w:t>
      </w:r>
    </w:p>
    <w:p w14:paraId="38CCC899" w14:textId="77777777" w:rsidR="006F552E" w:rsidRPr="006F552E" w:rsidRDefault="006F552E" w:rsidP="006F552E">
      <w:r w:rsidRPr="006F552E">
        <w:pict w14:anchorId="172217A3">
          <v:rect id="_x0000_i1030" style="width:0;height:1.5pt" o:hralign="center" o:hrstd="t" o:hr="t" fillcolor="#a0a0a0" stroked="f"/>
        </w:pict>
      </w:r>
    </w:p>
    <w:p w14:paraId="23385559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5. Revenue Acceleration</w:t>
      </w:r>
    </w:p>
    <w:p w14:paraId="432F00E9" w14:textId="77777777" w:rsidR="006F552E" w:rsidRPr="006F552E" w:rsidRDefault="006F552E" w:rsidP="006F552E">
      <w:r w:rsidRPr="006F552E">
        <w:t>By aligning qualification standards, automating execution, and prioritizing high-value accounts, IAQ enables organizations to:</w:t>
      </w:r>
    </w:p>
    <w:p w14:paraId="7D42D2B7" w14:textId="77777777" w:rsidR="006F552E" w:rsidRPr="006F552E" w:rsidRDefault="006F552E" w:rsidP="006F552E">
      <w:r w:rsidRPr="006F552E">
        <w:t>• Reduce wasted sales effort</w:t>
      </w:r>
      <w:r w:rsidRPr="006F552E">
        <w:br/>
        <w:t>• Increase conversion rates</w:t>
      </w:r>
      <w:r w:rsidRPr="006F552E">
        <w:br/>
        <w:t>• Improve forecasting accuracy</w:t>
      </w:r>
      <w:r w:rsidRPr="006F552E">
        <w:br/>
        <w:t>• Accelerate revenue growth</w:t>
      </w:r>
    </w:p>
    <w:p w14:paraId="079AC227" w14:textId="77777777" w:rsidR="006F552E" w:rsidRPr="006F552E" w:rsidRDefault="006F552E" w:rsidP="006F552E">
      <w:r w:rsidRPr="006F552E">
        <w:pict w14:anchorId="11F1739A">
          <v:rect id="_x0000_i1031" style="width:0;height:1.5pt" o:hralign="center" o:hrstd="t" o:hr="t" fillcolor="#a0a0a0" stroked="f"/>
        </w:pict>
      </w:r>
    </w:p>
    <w:p w14:paraId="5716F575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Intelligent Execution Through Stage-Based Task Automation</w:t>
      </w:r>
    </w:p>
    <w:p w14:paraId="26D3788D" w14:textId="77777777" w:rsidR="006F552E" w:rsidRPr="006F552E" w:rsidRDefault="006F552E" w:rsidP="006F552E">
      <w:r w:rsidRPr="006F552E">
        <w:t xml:space="preserve">IAQ introduces </w:t>
      </w:r>
      <w:r w:rsidRPr="006F552E">
        <w:rPr>
          <w:b/>
          <w:bCs/>
        </w:rPr>
        <w:t xml:space="preserve">stage-based task </w:t>
      </w:r>
      <w:proofErr w:type="gramStart"/>
      <w:r w:rsidRPr="006F552E">
        <w:rPr>
          <w:b/>
          <w:bCs/>
        </w:rPr>
        <w:t>assignment</w:t>
      </w:r>
      <w:proofErr w:type="gramEnd"/>
      <w:r w:rsidRPr="006F552E">
        <w:t xml:space="preserve"> to ensure the right actions happen at the right time.</w:t>
      </w:r>
    </w:p>
    <w:p w14:paraId="19C4740B" w14:textId="77777777" w:rsidR="006F552E" w:rsidRPr="006F552E" w:rsidRDefault="006F552E" w:rsidP="006F552E">
      <w:r w:rsidRPr="006F552E">
        <w:t>Each opportunity stage automatically generates tasks aligned to your sales methodology, ensuring consistent execution across the entire revenue team.</w:t>
      </w:r>
    </w:p>
    <w:p w14:paraId="20A49407" w14:textId="77777777" w:rsidR="006F552E" w:rsidRPr="006F552E" w:rsidRDefault="006F552E" w:rsidP="006F552E">
      <w:r w:rsidRPr="006F552E">
        <w:t>Key capabilities include:</w:t>
      </w:r>
    </w:p>
    <w:p w14:paraId="64CF95B3" w14:textId="77777777" w:rsidR="006F552E" w:rsidRPr="006F552E" w:rsidRDefault="006F552E" w:rsidP="006F552E">
      <w:r w:rsidRPr="006F552E">
        <w:t>• Automatic task assignment based on sales stage</w:t>
      </w:r>
      <w:r w:rsidRPr="006F552E">
        <w:br/>
        <w:t>• Rapid task reassignment in three clicks</w:t>
      </w:r>
      <w:r w:rsidRPr="006F552E">
        <w:br/>
        <w:t>• Clear accountability for each opportunity milestone</w:t>
      </w:r>
    </w:p>
    <w:p w14:paraId="0AAEE6F9" w14:textId="77777777" w:rsidR="006F552E" w:rsidRPr="006F552E" w:rsidRDefault="006F552E" w:rsidP="006F552E">
      <w:r w:rsidRPr="006F552E">
        <w:t xml:space="preserve">This structured execution model dramatically improves </w:t>
      </w:r>
      <w:r w:rsidRPr="006F552E">
        <w:rPr>
          <w:b/>
          <w:bCs/>
        </w:rPr>
        <w:t>sales discipline and pipeline momentum.</w:t>
      </w:r>
    </w:p>
    <w:p w14:paraId="72DF83FE" w14:textId="77777777" w:rsidR="006F552E" w:rsidRPr="006F552E" w:rsidRDefault="006F552E" w:rsidP="006F552E">
      <w:r w:rsidRPr="006F552E">
        <w:pict w14:anchorId="76EC94F0">
          <v:rect id="_x0000_i1032" style="width:0;height:1.5pt" o:hralign="center" o:hrstd="t" o:hr="t" fillcolor="#a0a0a0" stroked="f"/>
        </w:pict>
      </w:r>
    </w:p>
    <w:p w14:paraId="03D7A78E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Simplified Task Management for Sales Teams</w:t>
      </w:r>
    </w:p>
    <w:p w14:paraId="0343A4DE" w14:textId="77777777" w:rsidR="006F552E" w:rsidRPr="006F552E" w:rsidRDefault="006F552E" w:rsidP="006F552E">
      <w:r w:rsidRPr="006F552E">
        <w:t>IAQ streamlines day-to-day sales execution through intuitive task management capabilities.</w:t>
      </w:r>
    </w:p>
    <w:p w14:paraId="5518878D" w14:textId="77777777" w:rsidR="006F552E" w:rsidRPr="006F552E" w:rsidRDefault="006F552E" w:rsidP="006F552E">
      <w:r w:rsidRPr="006F552E">
        <w:lastRenderedPageBreak/>
        <w:t>Sales professionals can schedule follow-ups, record outcomes, and advance opportunities without leaving the working screen.</w:t>
      </w:r>
    </w:p>
    <w:p w14:paraId="29152131" w14:textId="77777777" w:rsidR="006F552E" w:rsidRPr="006F552E" w:rsidRDefault="006F552E" w:rsidP="006F552E">
      <w:r w:rsidRPr="006F552E">
        <w:t>Key productivity enhancements include:</w:t>
      </w:r>
    </w:p>
    <w:p w14:paraId="2AA70DAC" w14:textId="77777777" w:rsidR="006F552E" w:rsidRPr="006F552E" w:rsidRDefault="006F552E" w:rsidP="006F552E">
      <w:r w:rsidRPr="006F552E">
        <w:t>• Schedule follow-ups from the same task window</w:t>
      </w:r>
      <w:r w:rsidRPr="006F552E">
        <w:br/>
        <w:t>• Customizable task outcomes aligned to sales objectives</w:t>
      </w:r>
      <w:r w:rsidRPr="006F552E">
        <w:br/>
        <w:t>• Three-click task completion for faster workflow execution</w:t>
      </w:r>
    </w:p>
    <w:p w14:paraId="65C45427" w14:textId="77777777" w:rsidR="006F552E" w:rsidRPr="006F552E" w:rsidRDefault="006F552E" w:rsidP="006F552E">
      <w:r w:rsidRPr="006F552E">
        <w:t xml:space="preserve">These features allow sales teams to </w:t>
      </w:r>
      <w:r w:rsidRPr="006F552E">
        <w:rPr>
          <w:b/>
          <w:bCs/>
        </w:rPr>
        <w:t>spend less time managing CRM and more time selling.</w:t>
      </w:r>
    </w:p>
    <w:p w14:paraId="37DD3FC0" w14:textId="77777777" w:rsidR="006F552E" w:rsidRPr="006F552E" w:rsidRDefault="006F552E" w:rsidP="006F552E">
      <w:r w:rsidRPr="006F552E">
        <w:pict w14:anchorId="6D1AABA7">
          <v:rect id="_x0000_i1033" style="width:0;height:1.5pt" o:hralign="center" o:hrstd="t" o:hr="t" fillcolor="#a0a0a0" stroked="f"/>
        </w:pict>
      </w:r>
    </w:p>
    <w:p w14:paraId="3DE36B96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Dynamic Lead Scoring Built on Your Ideal Customer Profile</w:t>
      </w:r>
    </w:p>
    <w:p w14:paraId="58A3343B" w14:textId="77777777" w:rsidR="006F552E" w:rsidRPr="006F552E" w:rsidRDefault="006F552E" w:rsidP="006F552E">
      <w:r w:rsidRPr="006F552E">
        <w:t>IAQ introduces advanced scoring that continuously evaluates accounts based on:</w:t>
      </w:r>
    </w:p>
    <w:p w14:paraId="08179401" w14:textId="77777777" w:rsidR="006F552E" w:rsidRPr="006F552E" w:rsidRDefault="006F552E" w:rsidP="006F552E">
      <w:r w:rsidRPr="006F552E">
        <w:t>• ICP alignment</w:t>
      </w:r>
      <w:r w:rsidRPr="006F552E">
        <w:br/>
        <w:t>• Engagement signals</w:t>
      </w:r>
      <w:r w:rsidRPr="006F552E">
        <w:br/>
        <w:t>• Opportunity activity</w:t>
      </w:r>
      <w:r w:rsidRPr="006F552E">
        <w:br/>
        <w:t>• Behavioral data</w:t>
      </w:r>
    </w:p>
    <w:p w14:paraId="0B95924E" w14:textId="77777777" w:rsidR="006F552E" w:rsidRPr="006F552E" w:rsidRDefault="006F552E" w:rsidP="006F552E">
      <w:r w:rsidRPr="006F552E">
        <w:t xml:space="preserve">Leads and opportunities are automatically rated </w:t>
      </w:r>
      <w:r w:rsidRPr="006F552E">
        <w:rPr>
          <w:b/>
          <w:bCs/>
        </w:rPr>
        <w:t>A, B, or C</w:t>
      </w:r>
      <w:r w:rsidRPr="006F552E">
        <w:t>, enabling sales teams to prioritize high-potential accounts.</w:t>
      </w:r>
    </w:p>
    <w:p w14:paraId="041A66B3" w14:textId="77777777" w:rsidR="006F552E" w:rsidRPr="006F552E" w:rsidRDefault="006F552E" w:rsidP="006F552E">
      <w:r w:rsidRPr="006F552E">
        <w:t xml:space="preserve">With real-time scoring and KPI-driven insights, sales leaders gain a </w:t>
      </w:r>
      <w:r w:rsidRPr="006F552E">
        <w:rPr>
          <w:b/>
          <w:bCs/>
        </w:rPr>
        <w:t>clear picture of pipeline quality.</w:t>
      </w:r>
    </w:p>
    <w:p w14:paraId="03E28286" w14:textId="77777777" w:rsidR="006F552E" w:rsidRPr="006F552E" w:rsidRDefault="006F552E" w:rsidP="006F552E">
      <w:r w:rsidRPr="006F552E">
        <w:pict w14:anchorId="3338183C">
          <v:rect id="_x0000_i1034" style="width:0;height:1.5pt" o:hralign="center" o:hrstd="t" o:hr="t" fillcolor="#a0a0a0" stroked="f"/>
        </w:pict>
      </w:r>
    </w:p>
    <w:p w14:paraId="23B60993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Predictive Probability Scoring</w:t>
      </w:r>
    </w:p>
    <w:p w14:paraId="199A1D67" w14:textId="77777777" w:rsidR="006F552E" w:rsidRPr="006F552E" w:rsidRDefault="006F552E" w:rsidP="006F552E">
      <w:r w:rsidRPr="006F552E">
        <w:t>IAQ leverages predictive analytics to estimate the likelihood that a lead or opportunity will convert into revenue.</w:t>
      </w:r>
    </w:p>
    <w:p w14:paraId="4866B975" w14:textId="77777777" w:rsidR="006F552E" w:rsidRPr="006F552E" w:rsidRDefault="006F552E" w:rsidP="006F552E">
      <w:r w:rsidRPr="006F552E">
        <w:t xml:space="preserve">Each account receives a </w:t>
      </w:r>
      <w:r w:rsidRPr="006F552E">
        <w:rPr>
          <w:b/>
          <w:bCs/>
        </w:rPr>
        <w:t>Predictive Probability Score</w:t>
      </w:r>
      <w:r w:rsidRPr="006F552E">
        <w:t xml:space="preserve"> based on weighted qualification criteria.</w:t>
      </w:r>
    </w:p>
    <w:p w14:paraId="27E58A75" w14:textId="77777777" w:rsidR="006F552E" w:rsidRPr="006F552E" w:rsidRDefault="006F552E" w:rsidP="006F552E">
      <w:r w:rsidRPr="006F552E">
        <w:t>This enables organizations to:</w:t>
      </w:r>
    </w:p>
    <w:p w14:paraId="2BFD72E3" w14:textId="77777777" w:rsidR="006F552E" w:rsidRPr="006F552E" w:rsidRDefault="006F552E" w:rsidP="006F552E">
      <w:r w:rsidRPr="006F552E">
        <w:t>• Identify sales-ready opportunities faster</w:t>
      </w:r>
      <w:r w:rsidRPr="006F552E">
        <w:br/>
        <w:t>• Focus sales resources on high-probability deals</w:t>
      </w:r>
      <w:r w:rsidRPr="006F552E">
        <w:br/>
        <w:t>• Improve pipeline forecasting accuracy</w:t>
      </w:r>
    </w:p>
    <w:p w14:paraId="352D33C6" w14:textId="77777777" w:rsidR="006F552E" w:rsidRPr="006F552E" w:rsidRDefault="006F552E" w:rsidP="006F552E">
      <w:r w:rsidRPr="006F552E">
        <w:lastRenderedPageBreak/>
        <w:t>Over time, the scoring model learns from historical outcomes, continually refining its predictions and strengthening sales performance.</w:t>
      </w:r>
    </w:p>
    <w:p w14:paraId="22280D72" w14:textId="77777777" w:rsidR="006F552E" w:rsidRPr="006F552E" w:rsidRDefault="006F552E" w:rsidP="006F552E">
      <w:r w:rsidRPr="006F552E">
        <w:pict w14:anchorId="0A06854D">
          <v:rect id="_x0000_i1035" style="width:0;height:1.5pt" o:hralign="center" o:hrstd="t" o:hr="t" fillcolor="#a0a0a0" stroked="f"/>
        </w:pict>
      </w:r>
    </w:p>
    <w:p w14:paraId="75989212" w14:textId="77777777" w:rsidR="006F552E" w:rsidRPr="006F552E" w:rsidRDefault="006F552E" w:rsidP="006F552E">
      <w:pPr>
        <w:rPr>
          <w:b/>
          <w:bCs/>
        </w:rPr>
      </w:pPr>
      <w:r w:rsidRPr="006F552E">
        <w:rPr>
          <w:b/>
          <w:bCs/>
        </w:rPr>
        <w:t>Turn Your CRM Into a Revenue Intelligence Platform</w:t>
      </w:r>
    </w:p>
    <w:p w14:paraId="7928BD90" w14:textId="77777777" w:rsidR="006F552E" w:rsidRPr="006F552E" w:rsidRDefault="006F552E" w:rsidP="006F552E">
      <w:r w:rsidRPr="006F552E">
        <w:t>Most CRM systems track activity.</w:t>
      </w:r>
    </w:p>
    <w:p w14:paraId="2AFD356D" w14:textId="77777777" w:rsidR="006F552E" w:rsidRPr="006F552E" w:rsidRDefault="006F552E" w:rsidP="006F552E">
      <w:r w:rsidRPr="006F552E">
        <w:rPr>
          <w:b/>
          <w:bCs/>
        </w:rPr>
        <w:t>IAQ transforms CRM into a system that drives revenue outcomes.</w:t>
      </w:r>
    </w:p>
    <w:p w14:paraId="4EF750AB" w14:textId="77777777" w:rsidR="006F552E" w:rsidRPr="006F552E" w:rsidRDefault="006F552E" w:rsidP="006F552E">
      <w:r w:rsidRPr="006F552E">
        <w:t xml:space="preserve">By combining </w:t>
      </w:r>
      <w:r w:rsidRPr="006F552E">
        <w:rPr>
          <w:b/>
          <w:bCs/>
        </w:rPr>
        <w:t>account intelligence, predictive scoring, and structured sales execution</w:t>
      </w:r>
      <w:r w:rsidRPr="006F552E">
        <w:t>, IAQ enables modern sales organizations to operate with precision, focus, and confidence.</w:t>
      </w:r>
    </w:p>
    <w:p w14:paraId="50C08BE7" w14:textId="77777777" w:rsidR="00572455" w:rsidRDefault="00572455"/>
    <w:sectPr w:rsidR="0057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2E"/>
    <w:rsid w:val="004F0589"/>
    <w:rsid w:val="00501278"/>
    <w:rsid w:val="00572455"/>
    <w:rsid w:val="006F552E"/>
    <w:rsid w:val="007650B8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5618"/>
  <w15:chartTrackingRefBased/>
  <w15:docId w15:val="{9550C5FF-85D0-41D1-AD0A-1B20F243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1</cp:revision>
  <dcterms:created xsi:type="dcterms:W3CDTF">2026-03-15T03:41:00Z</dcterms:created>
  <dcterms:modified xsi:type="dcterms:W3CDTF">2026-03-15T03:52:00Z</dcterms:modified>
</cp:coreProperties>
</file>